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47C1E" w14:textId="77777777" w:rsidR="00A052C2" w:rsidRPr="004657EB" w:rsidRDefault="00A052C2" w:rsidP="00A052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657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СПИСОК</w:t>
      </w:r>
    </w:p>
    <w:p w14:paraId="37EA4292" w14:textId="77777777" w:rsidR="00A052C2" w:rsidRPr="004657EB" w:rsidRDefault="00A052C2" w:rsidP="00A052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proofErr w:type="spellStart"/>
      <w:r w:rsidRPr="004657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научных</w:t>
      </w:r>
      <w:proofErr w:type="spellEnd"/>
      <w:r w:rsidRPr="004657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и </w:t>
      </w:r>
      <w:proofErr w:type="spellStart"/>
      <w:r w:rsidRPr="004657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научно-методических</w:t>
      </w:r>
      <w:proofErr w:type="spellEnd"/>
      <w:r w:rsidRPr="004657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proofErr w:type="spellStart"/>
      <w:r w:rsidRPr="004657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трудов</w:t>
      </w:r>
      <w:proofErr w:type="spellEnd"/>
    </w:p>
    <w:p w14:paraId="3108B34E" w14:textId="26E6C9C4" w:rsidR="00A052C2" w:rsidRPr="004657EB" w:rsidRDefault="00357D91" w:rsidP="00A052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KZ" w:eastAsia="ru-RU"/>
        </w:rPr>
        <w:t>доктора философии (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PhD</w:t>
      </w:r>
      <w:r>
        <w:rPr>
          <w:rFonts w:ascii="Times New Roman" w:eastAsia="Times New Roman" w:hAnsi="Times New Roman" w:cs="Times New Roman"/>
          <w:b/>
          <w:sz w:val="28"/>
          <w:szCs w:val="28"/>
          <w:lang w:val="ru-KZ" w:eastAsia="ru-RU"/>
        </w:rPr>
        <w:t xml:space="preserve">), заведующей научно-исследовательской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KZ" w:eastAsia="ru-RU"/>
        </w:rPr>
        <w:t>лаборатори</w:t>
      </w:r>
      <w:proofErr w:type="spellEnd"/>
      <w:r w:rsidR="00F51B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ей</w:t>
      </w:r>
      <w:r>
        <w:rPr>
          <w:rFonts w:ascii="Times New Roman" w:eastAsia="Times New Roman" w:hAnsi="Times New Roman" w:cs="Times New Roman"/>
          <w:b/>
          <w:sz w:val="28"/>
          <w:szCs w:val="28"/>
          <w:lang w:val="ru-KZ" w:eastAsia="ru-RU"/>
        </w:rPr>
        <w:t xml:space="preserve"> </w:t>
      </w:r>
      <w:r w:rsidR="00772022" w:rsidRPr="004657EB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«</w:t>
      </w:r>
      <w:proofErr w:type="spellStart"/>
      <w:r w:rsidR="00772022">
        <w:rPr>
          <w:rFonts w:ascii="Times New Roman" w:eastAsia="Times New Roman" w:hAnsi="Times New Roman" w:cs="Times New Roman"/>
          <w:b/>
          <w:sz w:val="28"/>
          <w:szCs w:val="28"/>
          <w:lang w:val="ru-KZ" w:eastAsia="ru-RU"/>
        </w:rPr>
        <w:t>Фитохимия</w:t>
      </w:r>
      <w:proofErr w:type="spellEnd"/>
      <w:r w:rsidR="00772022" w:rsidRPr="004657EB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»</w:t>
      </w:r>
    </w:p>
    <w:p w14:paraId="35D39020" w14:textId="77777777" w:rsidR="00A052C2" w:rsidRPr="004657EB" w:rsidRDefault="00A052C2" w:rsidP="00A052C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4657EB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НАО «Южно-Казахстанский университет им. М.Ауэзова»</w:t>
      </w:r>
      <w:r w:rsidRPr="004657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</w:p>
    <w:p w14:paraId="74D8F7BC" w14:textId="1DF5747B" w:rsidR="00A052C2" w:rsidRPr="00931CCD" w:rsidRDefault="00931CCD" w:rsidP="00DF6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KZ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KZ" w:eastAsia="ru-RU"/>
        </w:rPr>
        <w:t>Айменовой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KZ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KZ" w:eastAsia="ru-RU"/>
        </w:rPr>
        <w:t>Жанар</w:t>
      </w:r>
      <w:proofErr w:type="spellEnd"/>
      <w:r w:rsidR="00325456">
        <w:rPr>
          <w:rFonts w:ascii="Times New Roman" w:eastAsia="Times New Roman" w:hAnsi="Times New Roman" w:cs="Times New Roman"/>
          <w:b/>
          <w:sz w:val="28"/>
          <w:szCs w:val="28"/>
          <w:lang w:val="ru-KZ" w:eastAsia="ru-RU"/>
        </w:rPr>
        <w:t xml:space="preserve"> </w:t>
      </w:r>
      <w:proofErr w:type="spellStart"/>
      <w:r w:rsidR="00325456">
        <w:rPr>
          <w:rFonts w:ascii="Times New Roman" w:eastAsia="Times New Roman" w:hAnsi="Times New Roman" w:cs="Times New Roman"/>
          <w:b/>
          <w:sz w:val="28"/>
          <w:szCs w:val="28"/>
          <w:lang w:val="ru-KZ" w:eastAsia="ru-RU"/>
        </w:rPr>
        <w:t>Еркеновны</w:t>
      </w:r>
      <w:proofErr w:type="spellEnd"/>
    </w:p>
    <w:p w14:paraId="7F748E73" w14:textId="77777777" w:rsidR="00DF6B1B" w:rsidRPr="00DF6B1B" w:rsidRDefault="00DF6B1B" w:rsidP="00DF6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Style w:val="a4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4252"/>
        <w:gridCol w:w="1134"/>
        <w:gridCol w:w="4820"/>
        <w:gridCol w:w="1275"/>
        <w:gridCol w:w="3119"/>
      </w:tblGrid>
      <w:tr w:rsidR="00A052C2" w14:paraId="679A512E" w14:textId="77777777" w:rsidTr="0041116C">
        <w:tc>
          <w:tcPr>
            <w:tcW w:w="568" w:type="dxa"/>
          </w:tcPr>
          <w:p w14:paraId="42A4D6A4" w14:textId="77777777" w:rsidR="00A052C2" w:rsidRPr="004657EB" w:rsidRDefault="00A052C2" w:rsidP="00BD7B9E">
            <w:pPr>
              <w:keepNext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8CB286B" w14:textId="77777777" w:rsidR="00A052C2" w:rsidRPr="004657EB" w:rsidRDefault="00A052C2" w:rsidP="00BD7B9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6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14:paraId="34DA7EB8" w14:textId="77777777" w:rsidR="00A052C2" w:rsidRPr="004657EB" w:rsidRDefault="00A052C2" w:rsidP="00BD7B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46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252" w:type="dxa"/>
          </w:tcPr>
          <w:p w14:paraId="3D3C1742" w14:textId="77777777" w:rsidR="00A052C2" w:rsidRPr="004657EB" w:rsidRDefault="00A052C2" w:rsidP="00BD7B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14:paraId="45552494" w14:textId="77777777" w:rsidR="00A052C2" w:rsidRPr="004657EB" w:rsidRDefault="00A052C2" w:rsidP="00BD7B9E">
            <w:pPr>
              <w:keepNext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6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Название</w:t>
            </w:r>
          </w:p>
          <w:p w14:paraId="6E69274A" w14:textId="77777777" w:rsidR="00A052C2" w:rsidRPr="004657EB" w:rsidRDefault="00A052C2" w:rsidP="00BD7B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1134" w:type="dxa"/>
          </w:tcPr>
          <w:p w14:paraId="531546CE" w14:textId="77777777" w:rsidR="00A052C2" w:rsidRPr="004657EB" w:rsidRDefault="00A052C2" w:rsidP="00BD7B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proofErr w:type="spellStart"/>
            <w:r w:rsidRPr="0046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Печатный</w:t>
            </w:r>
            <w:proofErr w:type="spellEnd"/>
            <w:r w:rsidRPr="0046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46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или</w:t>
            </w:r>
            <w:proofErr w:type="spellEnd"/>
            <w:r w:rsidRPr="0046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46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электронный</w:t>
            </w:r>
            <w:proofErr w:type="spellEnd"/>
          </w:p>
        </w:tc>
        <w:tc>
          <w:tcPr>
            <w:tcW w:w="4820" w:type="dxa"/>
          </w:tcPr>
          <w:p w14:paraId="724A2FAA" w14:textId="77777777" w:rsidR="00A052C2" w:rsidRPr="004657EB" w:rsidRDefault="00A052C2" w:rsidP="00BD7B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46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Издание (название, </w:t>
            </w:r>
            <w:r w:rsidRPr="0046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год, </w:t>
            </w:r>
          </w:p>
          <w:p w14:paraId="23137D01" w14:textId="77777777" w:rsidR="00A052C2" w:rsidRPr="004657EB" w:rsidRDefault="00A052C2" w:rsidP="00BD7B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6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№ </w:t>
            </w:r>
            <w:r w:rsidRPr="0046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страницы) /</w:t>
            </w:r>
          </w:p>
          <w:p w14:paraId="3DAF46BC" w14:textId="77777777" w:rsidR="00A052C2" w:rsidRPr="004657EB" w:rsidRDefault="00A052C2" w:rsidP="00BD7B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46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авторского свидетельства, патента</w:t>
            </w:r>
          </w:p>
        </w:tc>
        <w:tc>
          <w:tcPr>
            <w:tcW w:w="1275" w:type="dxa"/>
          </w:tcPr>
          <w:p w14:paraId="08397D0E" w14:textId="77777777" w:rsidR="00A052C2" w:rsidRPr="004657EB" w:rsidRDefault="00A052C2" w:rsidP="00BD7B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proofErr w:type="spellStart"/>
            <w:r w:rsidRPr="0046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Количество</w:t>
            </w:r>
            <w:proofErr w:type="spellEnd"/>
            <w:r w:rsidRPr="0046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46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печатных</w:t>
            </w:r>
            <w:proofErr w:type="spellEnd"/>
            <w:r w:rsidRPr="0046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46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листов</w:t>
            </w:r>
            <w:proofErr w:type="spellEnd"/>
            <w:r w:rsidRPr="0046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  <w:p w14:paraId="207F4500" w14:textId="77777777" w:rsidR="00A052C2" w:rsidRPr="004657EB" w:rsidRDefault="00A052C2" w:rsidP="00BD7B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46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(</w:t>
            </w:r>
            <w:proofErr w:type="spellStart"/>
            <w:r w:rsidRPr="0046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п.л</w:t>
            </w:r>
            <w:proofErr w:type="spellEnd"/>
            <w:r w:rsidRPr="0046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.)</w:t>
            </w:r>
          </w:p>
        </w:tc>
        <w:tc>
          <w:tcPr>
            <w:tcW w:w="3119" w:type="dxa"/>
          </w:tcPr>
          <w:p w14:paraId="4D86CC58" w14:textId="77777777" w:rsidR="00A052C2" w:rsidRDefault="00A052C2" w:rsidP="00BD7B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46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ФИО </w:t>
            </w:r>
          </w:p>
          <w:p w14:paraId="475A206A" w14:textId="77777777" w:rsidR="00A052C2" w:rsidRPr="004657EB" w:rsidRDefault="00A052C2" w:rsidP="00BD7B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proofErr w:type="spellStart"/>
            <w:r w:rsidRPr="0046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соавтора</w:t>
            </w:r>
            <w:proofErr w:type="spellEnd"/>
            <w:r w:rsidRPr="0046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(</w:t>
            </w:r>
            <w:proofErr w:type="spellStart"/>
            <w:r w:rsidRPr="0046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ов</w:t>
            </w:r>
            <w:proofErr w:type="spellEnd"/>
            <w:r w:rsidRPr="004657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)</w:t>
            </w:r>
          </w:p>
        </w:tc>
      </w:tr>
      <w:tr w:rsidR="00A052C2" w14:paraId="3979922A" w14:textId="77777777" w:rsidTr="0041116C">
        <w:tc>
          <w:tcPr>
            <w:tcW w:w="568" w:type="dxa"/>
          </w:tcPr>
          <w:p w14:paraId="26294746" w14:textId="77777777" w:rsidR="00A052C2" w:rsidRDefault="00A052C2" w:rsidP="00BD7B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73701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4252" w:type="dxa"/>
          </w:tcPr>
          <w:p w14:paraId="18A0220C" w14:textId="77777777" w:rsidR="00A052C2" w:rsidRDefault="00A052C2" w:rsidP="00BD7B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73701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134" w:type="dxa"/>
          </w:tcPr>
          <w:p w14:paraId="5246E320" w14:textId="77777777" w:rsidR="00A052C2" w:rsidRDefault="00A052C2" w:rsidP="00BD7B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73701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4820" w:type="dxa"/>
          </w:tcPr>
          <w:p w14:paraId="04842862" w14:textId="77777777" w:rsidR="00A052C2" w:rsidRDefault="00A052C2" w:rsidP="00BD7B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73701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275" w:type="dxa"/>
          </w:tcPr>
          <w:p w14:paraId="5D0DDE57" w14:textId="77777777" w:rsidR="00A052C2" w:rsidRDefault="00A052C2" w:rsidP="00BD7B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73701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3119" w:type="dxa"/>
          </w:tcPr>
          <w:p w14:paraId="781785EB" w14:textId="77777777" w:rsidR="00A052C2" w:rsidRDefault="00A052C2" w:rsidP="00BD7B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73701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A052C2" w14:paraId="17FA212C" w14:textId="77777777" w:rsidTr="00DF6B1B">
        <w:tc>
          <w:tcPr>
            <w:tcW w:w="15168" w:type="dxa"/>
            <w:gridSpan w:val="6"/>
          </w:tcPr>
          <w:p w14:paraId="07E93099" w14:textId="77777777" w:rsidR="00A052C2" w:rsidRPr="00D2312D" w:rsidRDefault="00A052C2" w:rsidP="00BD7B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D231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Статьи в международных рецензируемых научных журналах</w:t>
            </w:r>
            <w:r w:rsidRPr="00D231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D231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Web</w:t>
            </w:r>
            <w:r w:rsidRPr="00D231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D231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of</w:t>
            </w:r>
            <w:r w:rsidRPr="00D231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D231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Science</w:t>
            </w:r>
            <w:r w:rsidRPr="00D231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D231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Core</w:t>
            </w:r>
            <w:r w:rsidRPr="00D231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D231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Collection</w:t>
            </w:r>
            <w:r w:rsidRPr="00D231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</w:t>
            </w:r>
            <w:r w:rsidRPr="00D231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Scopus</w:t>
            </w:r>
          </w:p>
        </w:tc>
      </w:tr>
      <w:tr w:rsidR="009A0C77" w:rsidRPr="00E12022" w14:paraId="1554006B" w14:textId="77777777" w:rsidTr="0041116C">
        <w:tc>
          <w:tcPr>
            <w:tcW w:w="568" w:type="dxa"/>
          </w:tcPr>
          <w:p w14:paraId="71D74250" w14:textId="2823A605" w:rsidR="009A0C77" w:rsidRPr="004F7037" w:rsidRDefault="00F51B6C" w:rsidP="009A0C7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4252" w:type="dxa"/>
          </w:tcPr>
          <w:p w14:paraId="6A17F324" w14:textId="69A9BC0D" w:rsidR="00ED3E34" w:rsidRPr="00ED3E34" w:rsidRDefault="009A0C77" w:rsidP="00ED3E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Phytochemical profile of </w:t>
            </w:r>
            <w:r w:rsidR="00ED3E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proofErr w:type="spellStart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Eranthis</w:t>
            </w:r>
            <w:proofErr w:type="spellEnd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longistipitata</w:t>
            </w:r>
            <w:proofErr w:type="spellEnd"/>
            <w:r w:rsidRPr="00AB1C94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Regel from three study sites in the </w:t>
            </w:r>
            <w:r w:rsidR="00ED3E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Kazakhstan part of the Western Tien Shan </w:t>
            </w:r>
          </w:p>
        </w:tc>
        <w:tc>
          <w:tcPr>
            <w:tcW w:w="1134" w:type="dxa"/>
          </w:tcPr>
          <w:p w14:paraId="605343FE" w14:textId="29BB6707" w:rsidR="009A0C77" w:rsidRPr="00AB1C94" w:rsidRDefault="009A0C77" w:rsidP="00AB1C9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proofErr w:type="spellStart"/>
            <w:r w:rsidRPr="00AB1C94">
              <w:rPr>
                <w:rFonts w:ascii="Times New Roman" w:hAnsi="Times New Roman" w:cs="Times New Roman"/>
                <w:sz w:val="28"/>
                <w:szCs w:val="28"/>
              </w:rPr>
              <w:t>Печ</w:t>
            </w:r>
            <w:r w:rsidR="00AB1C9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</w:t>
            </w:r>
            <w:proofErr w:type="spellEnd"/>
            <w:r w:rsidRPr="00AB1C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</w:tcPr>
          <w:p w14:paraId="1D35A896" w14:textId="5B489E74" w:rsidR="009A0C77" w:rsidRPr="00AB1C94" w:rsidRDefault="009A0C77" w:rsidP="00AB1C9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Biodiversitas</w:t>
            </w:r>
            <w:proofErr w:type="spellEnd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2023. Volume 24 (11).</w:t>
            </w:r>
            <w:r w:rsidR="00F51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P. 6031-6038.</w:t>
            </w:r>
          </w:p>
          <w:p w14:paraId="4E4DBB5C" w14:textId="77777777" w:rsidR="009A0C77" w:rsidRDefault="009A0C77" w:rsidP="00AB1C9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DOI:10.13057/</w:t>
            </w:r>
            <w:proofErr w:type="spellStart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biodiv</w:t>
            </w:r>
            <w:proofErr w:type="spellEnd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/d241124</w:t>
            </w:r>
          </w:p>
          <w:p w14:paraId="24368F49" w14:textId="6C05D24F" w:rsidR="0017389C" w:rsidRPr="00AB1C94" w:rsidRDefault="0017389C" w:rsidP="0017389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1275" w:type="dxa"/>
          </w:tcPr>
          <w:p w14:paraId="5C239B7D" w14:textId="28EB53B8" w:rsidR="009A0C77" w:rsidRPr="00AB1C94" w:rsidRDefault="009A0C77" w:rsidP="0036670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0,5</w:t>
            </w:r>
            <w:r w:rsidRPr="00AB1C9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9" w:type="dxa"/>
          </w:tcPr>
          <w:p w14:paraId="419EE11E" w14:textId="77777777" w:rsidR="009A0C77" w:rsidRPr="00AB1C94" w:rsidRDefault="009A0C77" w:rsidP="00AB1C9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Matchanov</w:t>
            </w:r>
            <w:proofErr w:type="spellEnd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A.D.,</w:t>
            </w:r>
          </w:p>
          <w:p w14:paraId="072F22DB" w14:textId="77777777" w:rsidR="009A0C77" w:rsidRPr="00AB1C94" w:rsidRDefault="009A0C77" w:rsidP="00AB1C9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Esanov</w:t>
            </w:r>
            <w:proofErr w:type="spellEnd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R.S.,</w:t>
            </w:r>
          </w:p>
          <w:p w14:paraId="3658CEB3" w14:textId="77777777" w:rsidR="009A0C77" w:rsidRPr="00AB1C94" w:rsidRDefault="009A0C77" w:rsidP="00AB1C9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Sumbembayev</w:t>
            </w:r>
            <w:proofErr w:type="spellEnd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A.A.,</w:t>
            </w:r>
          </w:p>
          <w:p w14:paraId="07FE8A23" w14:textId="77777777" w:rsidR="009A0C77" w:rsidRPr="00AB1C94" w:rsidRDefault="009A0C77" w:rsidP="00AB1C9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Duissebayev</w:t>
            </w:r>
            <w:proofErr w:type="spellEnd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Sh.E</w:t>
            </w:r>
            <w:proofErr w:type="spellEnd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.,</w:t>
            </w:r>
          </w:p>
          <w:p w14:paraId="257BB178" w14:textId="6B51F6AE" w:rsidR="007404AB" w:rsidRPr="007404AB" w:rsidRDefault="009A0C77" w:rsidP="007404A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Dzhumanov</w:t>
            </w:r>
            <w:proofErr w:type="spellEnd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S.D. and etc.</w:t>
            </w:r>
          </w:p>
        </w:tc>
      </w:tr>
      <w:tr w:rsidR="00F51B6C" w:rsidRPr="00F51B6C" w14:paraId="0C4BF907" w14:textId="77777777" w:rsidTr="0041116C">
        <w:tc>
          <w:tcPr>
            <w:tcW w:w="568" w:type="dxa"/>
          </w:tcPr>
          <w:p w14:paraId="1E64809B" w14:textId="22C5504D" w:rsidR="00F51B6C" w:rsidRPr="00F51B6C" w:rsidRDefault="00F51B6C" w:rsidP="00F51B6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4252" w:type="dxa"/>
          </w:tcPr>
          <w:p w14:paraId="10A686AA" w14:textId="37A72DE5" w:rsidR="00F51B6C" w:rsidRPr="00AB1C94" w:rsidRDefault="00F51B6C" w:rsidP="00F51B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In vitro propagation of </w:t>
            </w:r>
            <w:proofErr w:type="spellStart"/>
            <w:r w:rsidRPr="00F51B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Eranthis</w:t>
            </w:r>
            <w:proofErr w:type="spellEnd"/>
            <w:r w:rsidRPr="00F51B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51B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longistipitata</w:t>
            </w:r>
            <w:proofErr w:type="spellEnd"/>
            <w:r w:rsidRPr="00F51B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and its phytocomponent analysis</w:t>
            </w:r>
          </w:p>
        </w:tc>
        <w:tc>
          <w:tcPr>
            <w:tcW w:w="1134" w:type="dxa"/>
          </w:tcPr>
          <w:p w14:paraId="5F88DEC1" w14:textId="239877F8" w:rsidR="00F51B6C" w:rsidRPr="00AB1C94" w:rsidRDefault="00F51B6C" w:rsidP="00F51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B1C94">
              <w:rPr>
                <w:rFonts w:ascii="Times New Roman" w:hAnsi="Times New Roman" w:cs="Times New Roman"/>
                <w:sz w:val="28"/>
                <w:szCs w:val="28"/>
              </w:rPr>
              <w:t>Печ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</w:t>
            </w:r>
            <w:proofErr w:type="spellEnd"/>
            <w:r w:rsidRPr="00AB1C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</w:tcPr>
          <w:p w14:paraId="2B3F2D67" w14:textId="77777777" w:rsidR="00F51B6C" w:rsidRPr="00AB1C94" w:rsidRDefault="00F51B6C" w:rsidP="00F51B6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Biodiversitas</w:t>
            </w:r>
            <w:proofErr w:type="spellEnd"/>
            <w:r w:rsidRPr="00F51B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2024. </w:t>
            </w:r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Volume 25 (11)</w:t>
            </w:r>
            <w:r w:rsidRPr="00F51B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P. 4171-4178.</w:t>
            </w:r>
          </w:p>
          <w:p w14:paraId="20D67865" w14:textId="31BD86C2" w:rsidR="00F51B6C" w:rsidRPr="00AB1C94" w:rsidRDefault="00F51B6C" w:rsidP="00F51B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DOI: </w:t>
            </w:r>
            <w:r w:rsidRPr="00F51B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10.13057/</w:t>
            </w:r>
            <w:proofErr w:type="spellStart"/>
            <w:r w:rsidRPr="00F51B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biodiv</w:t>
            </w:r>
            <w:proofErr w:type="spellEnd"/>
            <w:r w:rsidRPr="00F51B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/d251116</w:t>
            </w:r>
          </w:p>
        </w:tc>
        <w:tc>
          <w:tcPr>
            <w:tcW w:w="1275" w:type="dxa"/>
          </w:tcPr>
          <w:p w14:paraId="5ED56BD8" w14:textId="4EE79F1C" w:rsidR="00F51B6C" w:rsidRPr="00AB1C94" w:rsidRDefault="00F51B6C" w:rsidP="00F51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B1C94">
              <w:rPr>
                <w:rFonts w:ascii="Times New Roman" w:hAnsi="Times New Roman" w:cs="Times New Roman"/>
                <w:sz w:val="28"/>
                <w:szCs w:val="28"/>
              </w:rPr>
              <w:t>0,50</w:t>
            </w:r>
          </w:p>
        </w:tc>
        <w:tc>
          <w:tcPr>
            <w:tcW w:w="3119" w:type="dxa"/>
          </w:tcPr>
          <w:p w14:paraId="26CFDED3" w14:textId="77777777" w:rsidR="00F51B6C" w:rsidRPr="00AB1C94" w:rsidRDefault="00F51B6C" w:rsidP="00F51B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Matchanov</w:t>
            </w:r>
            <w:proofErr w:type="spellEnd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A.D.,</w:t>
            </w:r>
          </w:p>
          <w:p w14:paraId="0FA3FC7A" w14:textId="77777777" w:rsidR="00F51B6C" w:rsidRPr="00AB1C94" w:rsidRDefault="00F51B6C" w:rsidP="00F51B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Abdirahimova</w:t>
            </w:r>
            <w:proofErr w:type="spellEnd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S.Sh</w:t>
            </w:r>
            <w:proofErr w:type="spellEnd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.,</w:t>
            </w:r>
          </w:p>
          <w:p w14:paraId="21199429" w14:textId="77777777" w:rsidR="00F51B6C" w:rsidRPr="00AB1C94" w:rsidRDefault="00F51B6C" w:rsidP="00F51B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Esanov</w:t>
            </w:r>
            <w:proofErr w:type="spellEnd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R.S.,</w:t>
            </w:r>
          </w:p>
          <w:p w14:paraId="6D55B971" w14:textId="77777777" w:rsidR="00F51B6C" w:rsidRPr="00AB1C94" w:rsidRDefault="00F51B6C" w:rsidP="00F51B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Sumbembayev</w:t>
            </w:r>
            <w:proofErr w:type="spellEnd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A.A.,</w:t>
            </w:r>
          </w:p>
          <w:p w14:paraId="3C971D4D" w14:textId="0CB80802" w:rsidR="00F51B6C" w:rsidRPr="00AB1C94" w:rsidRDefault="00F51B6C" w:rsidP="00F51B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Duissebayev</w:t>
            </w:r>
            <w:proofErr w:type="spellEnd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Sh.E</w:t>
            </w:r>
            <w:proofErr w:type="spellEnd"/>
            <w:r w:rsidRPr="00AB1C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</w:tbl>
    <w:p w14:paraId="4FC8E568" w14:textId="5B9A432A" w:rsidR="00A052C2" w:rsidRDefault="00A052C2" w:rsidP="00A052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80F7D38" w14:textId="77777777" w:rsidR="00A85E85" w:rsidRDefault="00A85E85" w:rsidP="00A052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F64C33E" w14:textId="77777777" w:rsidR="00065FB5" w:rsidRDefault="00065FB5" w:rsidP="00A052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Style w:val="a4"/>
        <w:tblW w:w="15169" w:type="dxa"/>
        <w:tblInd w:w="-5" w:type="dxa"/>
        <w:tblLook w:val="04A0" w:firstRow="1" w:lastRow="0" w:firstColumn="1" w:lastColumn="0" w:noHBand="0" w:noVBand="1"/>
      </w:tblPr>
      <w:tblGrid>
        <w:gridCol w:w="565"/>
        <w:gridCol w:w="4113"/>
        <w:gridCol w:w="1280"/>
        <w:gridCol w:w="4819"/>
        <w:gridCol w:w="6"/>
        <w:gridCol w:w="1269"/>
        <w:gridCol w:w="6"/>
        <w:gridCol w:w="3111"/>
      </w:tblGrid>
      <w:tr w:rsidR="00A052C2" w14:paraId="02ED8545" w14:textId="77777777" w:rsidTr="0041116C">
        <w:tc>
          <w:tcPr>
            <w:tcW w:w="565" w:type="dxa"/>
          </w:tcPr>
          <w:p w14:paraId="1455CC68" w14:textId="77777777" w:rsidR="00A052C2" w:rsidRDefault="00A052C2" w:rsidP="00BD7B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73701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4113" w:type="dxa"/>
          </w:tcPr>
          <w:p w14:paraId="3A8F65EF" w14:textId="77777777" w:rsidR="00A052C2" w:rsidRDefault="00A052C2" w:rsidP="00BD7B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73701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280" w:type="dxa"/>
          </w:tcPr>
          <w:p w14:paraId="2A46457C" w14:textId="77777777" w:rsidR="00A052C2" w:rsidRDefault="00A052C2" w:rsidP="00BD7B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73701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4819" w:type="dxa"/>
          </w:tcPr>
          <w:p w14:paraId="64E480B5" w14:textId="77777777" w:rsidR="00A052C2" w:rsidRDefault="00A052C2" w:rsidP="00BD7B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73701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275" w:type="dxa"/>
            <w:gridSpan w:val="2"/>
          </w:tcPr>
          <w:p w14:paraId="2D2A97B7" w14:textId="77777777" w:rsidR="00A052C2" w:rsidRDefault="00A052C2" w:rsidP="00BD7B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73701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3117" w:type="dxa"/>
            <w:gridSpan w:val="2"/>
          </w:tcPr>
          <w:p w14:paraId="560B19E7" w14:textId="77777777" w:rsidR="00A052C2" w:rsidRDefault="00A052C2" w:rsidP="00BD7B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73701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A052C2" w14:paraId="3E7FEE21" w14:textId="77777777" w:rsidTr="00C263FA">
        <w:tc>
          <w:tcPr>
            <w:tcW w:w="15169" w:type="dxa"/>
            <w:gridSpan w:val="8"/>
          </w:tcPr>
          <w:p w14:paraId="6D1E4D14" w14:textId="77777777" w:rsidR="00A052C2" w:rsidRPr="00D2312D" w:rsidRDefault="00A052C2" w:rsidP="00BD7B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D231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В изданиях, рекомендуемых уполномоченным органом </w:t>
            </w:r>
            <w:r w:rsidRPr="009049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(</w:t>
            </w:r>
            <w:r w:rsidRPr="00D2312D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КОКСНВО МНВО РК</w:t>
            </w:r>
            <w:r w:rsidRPr="009049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)</w:t>
            </w:r>
          </w:p>
        </w:tc>
      </w:tr>
      <w:tr w:rsidR="00FA3504" w:rsidRPr="00E12022" w14:paraId="1B016175" w14:textId="77777777" w:rsidTr="0041116C">
        <w:tc>
          <w:tcPr>
            <w:tcW w:w="565" w:type="dxa"/>
          </w:tcPr>
          <w:p w14:paraId="4CDF4E1D" w14:textId="4D6D6CD8" w:rsidR="00FA3504" w:rsidRPr="00FA3504" w:rsidRDefault="00FA3504" w:rsidP="00FA350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4113" w:type="dxa"/>
          </w:tcPr>
          <w:p w14:paraId="2DC49E7B" w14:textId="7BECE290" w:rsidR="00FA3504" w:rsidRPr="002C4496" w:rsidRDefault="00FA3504" w:rsidP="00FA3504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kk-KZ"/>
              </w:rPr>
            </w:pPr>
            <w:r w:rsidRPr="00CD3A1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Distribution features and biological characteristics of endemic plant of Western Tien-Shan </w:t>
            </w:r>
            <w:proofErr w:type="spellStart"/>
            <w:r w:rsidRPr="00CD3A1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Eranthis</w:t>
            </w:r>
            <w:proofErr w:type="spellEnd"/>
            <w:r w:rsidRPr="00CD3A1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D3A1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longistipitata</w:t>
            </w:r>
            <w:proofErr w:type="spellEnd"/>
          </w:p>
        </w:tc>
        <w:tc>
          <w:tcPr>
            <w:tcW w:w="1280" w:type="dxa"/>
          </w:tcPr>
          <w:p w14:paraId="799F514A" w14:textId="49BC9E8E" w:rsidR="00FA3504" w:rsidRPr="002C4496" w:rsidRDefault="00FA3504" w:rsidP="00FA35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CD3A14">
              <w:rPr>
                <w:rFonts w:ascii="Times New Roman" w:hAnsi="Times New Roman" w:cs="Times New Roman"/>
                <w:sz w:val="28"/>
                <w:szCs w:val="28"/>
              </w:rPr>
              <w:t>Печ</w:t>
            </w:r>
            <w:r w:rsidRPr="00CD3A1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</w:t>
            </w:r>
            <w:proofErr w:type="spellEnd"/>
            <w:r w:rsidRPr="00CD3A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19" w:type="dxa"/>
          </w:tcPr>
          <w:p w14:paraId="641B8B52" w14:textId="77777777" w:rsidR="00FA3504" w:rsidRPr="007D17ED" w:rsidRDefault="00FA3504" w:rsidP="00FA350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Научный журнал «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Вестник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НУ 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им.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ль-Фараби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 Серия биологическая</w:t>
            </w:r>
            <w:r w:rsidRPr="007D17ED">
              <w:rPr>
                <w:rFonts w:ascii="Times New Roman" w:hAnsi="Times New Roman" w:cs="Times New Roman"/>
                <w:sz w:val="28"/>
                <w:szCs w:val="28"/>
              </w:rPr>
              <w:t>, №3 (96).</w:t>
            </w:r>
            <w:r w:rsidRPr="007D17ED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 w:rsidRPr="007D17ED">
              <w:rPr>
                <w:rFonts w:ascii="Times New Roman" w:hAnsi="Times New Roman" w:cs="Times New Roman"/>
                <w:sz w:val="28"/>
                <w:szCs w:val="28"/>
              </w:rPr>
              <w:t>Алматы, 2023 г. С. 28-37.</w:t>
            </w:r>
          </w:p>
          <w:p w14:paraId="6FFE72ED" w14:textId="6845601A" w:rsidR="00FA3504" w:rsidRPr="00245D60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14:paraId="0F8BCF6F" w14:textId="0FBCAB8C" w:rsidR="00FA3504" w:rsidRPr="00FF1252" w:rsidRDefault="00FA3504" w:rsidP="00FA350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D1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7D17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D1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7D17ED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</w:t>
            </w:r>
          </w:p>
        </w:tc>
        <w:tc>
          <w:tcPr>
            <w:tcW w:w="3117" w:type="dxa"/>
            <w:gridSpan w:val="2"/>
          </w:tcPr>
          <w:p w14:paraId="540DDCC5" w14:textId="77777777" w:rsidR="00FA3504" w:rsidRPr="007D17ED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D1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Matchanov</w:t>
            </w:r>
            <w:proofErr w:type="spellEnd"/>
            <w:r w:rsidRPr="007D1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A.D.,</w:t>
            </w:r>
          </w:p>
          <w:p w14:paraId="32DB5346" w14:textId="77777777" w:rsidR="00FA3504" w:rsidRPr="007D17ED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D1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Dzhumanov</w:t>
            </w:r>
            <w:proofErr w:type="spellEnd"/>
            <w:r w:rsidRPr="007D1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S.D.,</w:t>
            </w:r>
          </w:p>
          <w:p w14:paraId="231678E0" w14:textId="77777777" w:rsidR="00FA3504" w:rsidRPr="007D17ED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D1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Sumbembayev</w:t>
            </w:r>
            <w:proofErr w:type="spellEnd"/>
            <w:r w:rsidRPr="007D1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A.A.,</w:t>
            </w:r>
          </w:p>
          <w:p w14:paraId="2CC4F540" w14:textId="3027F80D" w:rsidR="00FA3504" w:rsidRPr="002C4496" w:rsidRDefault="00FA3504" w:rsidP="00FA350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7D1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7D1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sebayev</w:t>
            </w:r>
            <w:proofErr w:type="spellEnd"/>
            <w:r w:rsidRPr="007D1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1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Sh.E</w:t>
            </w:r>
            <w:proofErr w:type="spellEnd"/>
            <w:r w:rsidRPr="007D1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FA3504" w:rsidRPr="00E12022" w14:paraId="34F50E1B" w14:textId="77777777" w:rsidTr="0041116C">
        <w:tc>
          <w:tcPr>
            <w:tcW w:w="565" w:type="dxa"/>
          </w:tcPr>
          <w:p w14:paraId="47411FAA" w14:textId="4E621057" w:rsidR="00FA3504" w:rsidRPr="005734C6" w:rsidRDefault="00FA3504" w:rsidP="00FA350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4113" w:type="dxa"/>
          </w:tcPr>
          <w:p w14:paraId="286898B2" w14:textId="67F036F7" w:rsidR="00FA3504" w:rsidRPr="002C4496" w:rsidRDefault="00FA3504" w:rsidP="00FA3504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Distribution of </w:t>
            </w:r>
            <w:proofErr w:type="spellStart"/>
            <w:r w:rsidRPr="009129C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Eranthis</w:t>
            </w:r>
            <w:proofErr w:type="spellEnd"/>
            <w:r w:rsidRPr="009129C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129C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longistipitata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Regel in the territory of Central Asia</w:t>
            </w:r>
          </w:p>
        </w:tc>
        <w:tc>
          <w:tcPr>
            <w:tcW w:w="1280" w:type="dxa"/>
          </w:tcPr>
          <w:p w14:paraId="4FB6B9A2" w14:textId="7AE924FA" w:rsidR="00FA3504" w:rsidRPr="002C4496" w:rsidRDefault="00FA3504" w:rsidP="00FA35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Печ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19" w:type="dxa"/>
          </w:tcPr>
          <w:p w14:paraId="67C2B3B8" w14:textId="1B6637DF" w:rsidR="00FA3504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Научный журнал «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Вестник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НУ 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им.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ль-Фараби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 Серия биологическая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C3F10">
              <w:rPr>
                <w:rFonts w:ascii="Times New Roman" w:hAnsi="Times New Roman" w:cs="Times New Roman"/>
                <w:sz w:val="28"/>
                <w:szCs w:val="28"/>
              </w:rPr>
              <w:t>№3 (100)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51B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3F10">
              <w:rPr>
                <w:rFonts w:ascii="Times New Roman" w:hAnsi="Times New Roman" w:cs="Times New Roman"/>
                <w:sz w:val="28"/>
                <w:szCs w:val="28"/>
              </w:rPr>
              <w:t>Алматы, 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3F1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3F10">
              <w:rPr>
                <w:rFonts w:ascii="Times New Roman" w:hAnsi="Times New Roman" w:cs="Times New Roman"/>
                <w:sz w:val="28"/>
                <w:szCs w:val="28"/>
              </w:rPr>
              <w:t>С. 33-44.</w:t>
            </w:r>
          </w:p>
          <w:p w14:paraId="2FFC54F1" w14:textId="5040445B" w:rsidR="00FA3504" w:rsidRPr="00197A04" w:rsidRDefault="00FA3504" w:rsidP="00FA35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gridSpan w:val="2"/>
          </w:tcPr>
          <w:p w14:paraId="7E537A43" w14:textId="794C649A" w:rsidR="00FA3504" w:rsidRPr="007B3475" w:rsidRDefault="00FA3504" w:rsidP="00FA350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9C3F1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C3F1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3117" w:type="dxa"/>
            <w:gridSpan w:val="2"/>
          </w:tcPr>
          <w:p w14:paraId="7EAC9B3E" w14:textId="77777777" w:rsidR="00FA3504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Matchanov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A.D.,</w:t>
            </w:r>
          </w:p>
          <w:p w14:paraId="3ECC9F59" w14:textId="144C6A5E" w:rsidR="00FA3504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Duissebayev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Sh.E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.,</w:t>
            </w:r>
          </w:p>
          <w:p w14:paraId="4B09DCB1" w14:textId="77777777" w:rsidR="00FA3504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Dzhumanov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S.D.,</w:t>
            </w:r>
          </w:p>
          <w:p w14:paraId="63865EF0" w14:textId="54645774" w:rsidR="00FA3504" w:rsidRPr="002C4496" w:rsidRDefault="00FA3504" w:rsidP="00FA350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Esimova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A.M.</w:t>
            </w:r>
          </w:p>
        </w:tc>
      </w:tr>
      <w:tr w:rsidR="00FA3504" w:rsidRPr="00F51B6C" w14:paraId="41F9AB66" w14:textId="77777777" w:rsidTr="0041116C">
        <w:tc>
          <w:tcPr>
            <w:tcW w:w="565" w:type="dxa"/>
            <w:tcBorders>
              <w:bottom w:val="single" w:sz="4" w:space="0" w:color="auto"/>
            </w:tcBorders>
          </w:tcPr>
          <w:p w14:paraId="2F7EAEF7" w14:textId="5764F8EA" w:rsidR="00FA3504" w:rsidRPr="00FA3504" w:rsidRDefault="00FA3504" w:rsidP="00FA350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4113" w:type="dxa"/>
            <w:tcBorders>
              <w:bottom w:val="single" w:sz="4" w:space="0" w:color="auto"/>
            </w:tcBorders>
          </w:tcPr>
          <w:p w14:paraId="2A0AF380" w14:textId="3E2430AD" w:rsidR="00FA3504" w:rsidRPr="00CD3A14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B4D62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 xml:space="preserve">Seed mass and hydration characteristics of </w:t>
            </w:r>
            <w:r w:rsidRPr="007169F5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Mediasia macrophylla</w:t>
            </w:r>
            <w:r w:rsidRPr="00FB4D62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 xml:space="preserve"> (Regel et Schmalh.) Pimenov</w:t>
            </w: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14:paraId="012C5111" w14:textId="0D6C224F" w:rsidR="00FA3504" w:rsidRPr="00CD3A14" w:rsidRDefault="00FA3504" w:rsidP="00FA3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Печ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086CF2CA" w14:textId="77777777" w:rsidR="00FA3504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Научный журнал «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Вестник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НУ 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им.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ль-Фараби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 Серия биологическая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C3F1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51B6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C3F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B6C">
              <w:rPr>
                <w:rFonts w:ascii="Times New Roman" w:hAnsi="Times New Roman" w:cs="Times New Roman"/>
                <w:sz w:val="28"/>
                <w:szCs w:val="28"/>
              </w:rPr>
              <w:t>(107</w:t>
            </w:r>
            <w:r w:rsidRPr="009C3F1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 w:rsidRPr="009C3F10">
              <w:rPr>
                <w:rFonts w:ascii="Times New Roman" w:hAnsi="Times New Roman" w:cs="Times New Roman"/>
                <w:sz w:val="28"/>
                <w:szCs w:val="28"/>
              </w:rPr>
              <w:t>Алматы, 202</w:t>
            </w:r>
            <w:r w:rsidRPr="00F51B6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3F1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3F10">
              <w:rPr>
                <w:rFonts w:ascii="Times New Roman" w:hAnsi="Times New Roman" w:cs="Times New Roman"/>
                <w:sz w:val="28"/>
                <w:szCs w:val="28"/>
              </w:rPr>
              <w:t>С. 3</w:t>
            </w:r>
            <w:r w:rsidRPr="00F51B6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C3F10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  <w:r w:rsidRPr="00F51B6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C3F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</w:p>
          <w:p w14:paraId="1C2EAB4E" w14:textId="77777777" w:rsidR="00FA3504" w:rsidRDefault="00FA3504" w:rsidP="00FA350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14:paraId="456E96AB" w14:textId="56AAEACD" w:rsidR="00FA3504" w:rsidRPr="007D17ED" w:rsidRDefault="00FA3504" w:rsidP="00FA35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3F1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C3F1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3117" w:type="dxa"/>
            <w:gridSpan w:val="2"/>
            <w:tcBorders>
              <w:bottom w:val="single" w:sz="4" w:space="0" w:color="auto"/>
            </w:tcBorders>
          </w:tcPr>
          <w:p w14:paraId="75FE95E2" w14:textId="77777777" w:rsidR="00FA3504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Ubaev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F.A.,</w:t>
            </w:r>
          </w:p>
          <w:p w14:paraId="42C8F005" w14:textId="77777777" w:rsidR="00FA3504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Duissebayev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Sh.E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.,</w:t>
            </w:r>
          </w:p>
          <w:p w14:paraId="31ACBF77" w14:textId="77777777" w:rsidR="00FA3504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Islamova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G.E.,</w:t>
            </w:r>
          </w:p>
          <w:p w14:paraId="4B3A154B" w14:textId="77777777" w:rsidR="00FA3504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Esimova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A.M.</w:t>
            </w:r>
          </w:p>
          <w:p w14:paraId="3E970077" w14:textId="0E4FA8A7" w:rsidR="00FA3504" w:rsidRPr="007D17ED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Dzhumanov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S.D.</w:t>
            </w:r>
          </w:p>
        </w:tc>
      </w:tr>
      <w:tr w:rsidR="00FA3504" w:rsidRPr="00E12022" w14:paraId="505F92EC" w14:textId="77777777" w:rsidTr="0041116C">
        <w:tc>
          <w:tcPr>
            <w:tcW w:w="565" w:type="dxa"/>
            <w:tcBorders>
              <w:bottom w:val="single" w:sz="4" w:space="0" w:color="auto"/>
            </w:tcBorders>
          </w:tcPr>
          <w:p w14:paraId="3DB0CB67" w14:textId="062318C5" w:rsidR="00FA3504" w:rsidRDefault="00FA3504" w:rsidP="00FA350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113" w:type="dxa"/>
            <w:tcBorders>
              <w:bottom w:val="single" w:sz="4" w:space="0" w:color="auto"/>
            </w:tcBorders>
          </w:tcPr>
          <w:p w14:paraId="39330647" w14:textId="0F557599" w:rsidR="00FA3504" w:rsidRDefault="00FA3504" w:rsidP="00FA3504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 w:rsidRPr="008500C9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Distribution, morphology, phytochemical composition, and antioxidant activity of Mediasia macrophylla (Apiaceae) from the Western Tien Shan, Kazakhstan</w:t>
            </w:r>
          </w:p>
          <w:p w14:paraId="7CB68329" w14:textId="77777777" w:rsidR="00FA3504" w:rsidRDefault="00FA3504" w:rsidP="00FA3504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</w:p>
          <w:p w14:paraId="00F8C865" w14:textId="77777777" w:rsidR="00FA3504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4277F12E" w14:textId="2DA07D6F" w:rsidR="00FA3504" w:rsidRPr="00FF79F6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14:paraId="0E6C457C" w14:textId="5FF8071F" w:rsidR="00FA3504" w:rsidRPr="00FF79F6" w:rsidRDefault="00FA3504" w:rsidP="00FA3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00C9">
              <w:rPr>
                <w:rFonts w:ascii="Times New Roman" w:hAnsi="Times New Roman" w:cs="Times New Roman"/>
                <w:sz w:val="28"/>
                <w:szCs w:val="28"/>
              </w:rPr>
              <w:t>Печ</w:t>
            </w:r>
            <w:r w:rsidRPr="008500C9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</w:t>
            </w:r>
            <w:proofErr w:type="spellEnd"/>
            <w:r w:rsidRPr="008500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53B739D1" w14:textId="77777777" w:rsidR="00FA3504" w:rsidRDefault="00FA3504" w:rsidP="00FA350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B6D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Biodiversitas</w:t>
            </w:r>
            <w:proofErr w:type="spellEnd"/>
            <w:r w:rsidRPr="00F51B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202</w:t>
            </w:r>
            <w:r w:rsidRPr="00BB6D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F51B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BB6D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Volume 27 (3)</w:t>
            </w:r>
            <w:r w:rsidRPr="00F51B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14:paraId="129C2D71" w14:textId="77777777" w:rsidR="00FA3504" w:rsidRDefault="00FA3504" w:rsidP="00FA350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B6D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P. 1-10. </w:t>
            </w:r>
          </w:p>
          <w:p w14:paraId="3CFCCD47" w14:textId="3731F54C" w:rsidR="00FA3504" w:rsidRDefault="00FA3504" w:rsidP="00FA350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B6D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DOI: 10.13057/</w:t>
            </w:r>
            <w:proofErr w:type="spellStart"/>
            <w:r w:rsidRPr="00BB6D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biodiv</w:t>
            </w:r>
            <w:proofErr w:type="spellEnd"/>
            <w:r w:rsidRPr="00BB6D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/d270315</w:t>
            </w:r>
          </w:p>
          <w:p w14:paraId="031F56C1" w14:textId="53BC80B1" w:rsidR="008338A1" w:rsidRPr="00F1672C" w:rsidRDefault="00FA3504" w:rsidP="00FA3504">
            <w:pPr>
              <w:jc w:val="both"/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</w:pPr>
            <w:proofErr w:type="spellStart"/>
            <w:r w:rsidRPr="00CC7A5B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  <w:t>Процентиль</w:t>
            </w:r>
            <w:proofErr w:type="spellEnd"/>
            <w:r w:rsid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="008338A1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kk-KZ"/>
              </w:rPr>
              <w:t>-</w:t>
            </w:r>
            <w:r w:rsid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en-US"/>
              </w:rPr>
              <w:t>62</w:t>
            </w: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  <w:t xml:space="preserve">% </w:t>
            </w:r>
            <w:r w:rsidR="008338A1"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kk-KZ"/>
              </w:rPr>
              <w:t>з</w:t>
            </w: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  <w:t>а 202</w:t>
            </w: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en-US"/>
              </w:rPr>
              <w:t xml:space="preserve">5 </w:t>
            </w: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  <w:t xml:space="preserve">г. </w:t>
            </w:r>
          </w:p>
          <w:p w14:paraId="2A1B636D" w14:textId="73D9BC72" w:rsidR="00FA3504" w:rsidRPr="008338A1" w:rsidRDefault="00FA3504" w:rsidP="00FA3504">
            <w:pPr>
              <w:jc w:val="both"/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</w:pPr>
            <w:r w:rsidRPr="008338A1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  <w:t>(</w:t>
            </w:r>
            <w:r w:rsidRPr="008338A1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en-US"/>
              </w:rPr>
              <w:t>Agricultural and Biological Sciences: Plant Sciences</w:t>
            </w:r>
            <w:r w:rsidRPr="008338A1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  <w:t>)</w:t>
            </w:r>
          </w:p>
          <w:p w14:paraId="6A8393D0" w14:textId="77777777" w:rsidR="001B4A33" w:rsidRDefault="001B4A33" w:rsidP="00FA3504">
            <w:pPr>
              <w:jc w:val="both"/>
              <w:rPr>
                <w:rStyle w:val="a3"/>
                <w:shd w:val="clear" w:color="auto" w:fill="FFFFFF"/>
                <w:lang w:val="ru-KZ"/>
              </w:rPr>
            </w:pPr>
          </w:p>
          <w:p w14:paraId="752BF766" w14:textId="77777777" w:rsidR="001B4A33" w:rsidRDefault="001B4A33" w:rsidP="00FA3504">
            <w:pPr>
              <w:jc w:val="both"/>
              <w:rPr>
                <w:rStyle w:val="a3"/>
                <w:shd w:val="clear" w:color="auto" w:fill="FFFFFF"/>
                <w:lang w:val="ru-KZ"/>
              </w:rPr>
            </w:pPr>
          </w:p>
          <w:p w14:paraId="60D49A9B" w14:textId="77777777" w:rsidR="001B4A33" w:rsidRDefault="001B4A33" w:rsidP="00FA3504">
            <w:pPr>
              <w:jc w:val="both"/>
              <w:rPr>
                <w:rStyle w:val="a3"/>
                <w:shd w:val="clear" w:color="auto" w:fill="FFFFFF"/>
                <w:lang w:val="ru-KZ"/>
              </w:rPr>
            </w:pPr>
          </w:p>
          <w:p w14:paraId="6AB25C5E" w14:textId="573C23E5" w:rsidR="001B4A33" w:rsidRPr="00FF79F6" w:rsidRDefault="001B4A33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14:paraId="578E7670" w14:textId="659BF2D8" w:rsidR="00FA3504" w:rsidRPr="00370654" w:rsidRDefault="00FA3504" w:rsidP="00FA35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6F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0,62</w:t>
            </w:r>
          </w:p>
        </w:tc>
        <w:tc>
          <w:tcPr>
            <w:tcW w:w="311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AC03604" w14:textId="77777777" w:rsidR="00FA3504" w:rsidRPr="001874C3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1874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Ubaev</w:t>
            </w:r>
            <w:proofErr w:type="spellEnd"/>
            <w:r w:rsidRPr="001874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F.,</w:t>
            </w:r>
          </w:p>
          <w:p w14:paraId="2AE5005C" w14:textId="77777777" w:rsidR="00FA3504" w:rsidRPr="001874C3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1874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Esimova</w:t>
            </w:r>
            <w:proofErr w:type="spellEnd"/>
            <w:r w:rsidRPr="001874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A.,</w:t>
            </w:r>
          </w:p>
          <w:p w14:paraId="2E4B9926" w14:textId="77777777" w:rsidR="00FA3504" w:rsidRPr="001874C3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1874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Iskakova</w:t>
            </w:r>
            <w:proofErr w:type="spellEnd"/>
            <w:r w:rsidRPr="001874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874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Zh</w:t>
            </w:r>
            <w:proofErr w:type="spellEnd"/>
            <w:r w:rsidRPr="001874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.,</w:t>
            </w:r>
          </w:p>
          <w:p w14:paraId="253F0479" w14:textId="77777777" w:rsidR="00FA3504" w:rsidRPr="001874C3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1874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Kolpek</w:t>
            </w:r>
            <w:proofErr w:type="spellEnd"/>
            <w:r w:rsidRPr="001874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A.,</w:t>
            </w:r>
          </w:p>
          <w:p w14:paraId="7D9B5C3D" w14:textId="77777777" w:rsidR="00FA3504" w:rsidRPr="00A330B0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</w:pPr>
            <w:proofErr w:type="spellStart"/>
            <w:r w:rsidRPr="001874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Tekebayeva</w:t>
            </w:r>
            <w:proofErr w:type="spellEnd"/>
            <w:r w:rsidRPr="001874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874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Zh</w:t>
            </w:r>
            <w:proofErr w:type="spellEnd"/>
            <w:r w:rsidRPr="001874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and</w:t>
            </w:r>
            <w:r w:rsidRPr="0079443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etc.</w:t>
            </w:r>
          </w:p>
          <w:p w14:paraId="78734BF7" w14:textId="77777777" w:rsidR="00FA3504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0D42AD21" w14:textId="77777777" w:rsidR="00FA3504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44A57213" w14:textId="77777777" w:rsidR="00FA3504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0F627CEF" w14:textId="51F87B77" w:rsidR="00FA3504" w:rsidRPr="00906587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A3504" w14:paraId="060FF7C2" w14:textId="77777777" w:rsidTr="0041116C">
        <w:tc>
          <w:tcPr>
            <w:tcW w:w="565" w:type="dxa"/>
            <w:tcBorders>
              <w:top w:val="single" w:sz="4" w:space="0" w:color="auto"/>
              <w:bottom w:val="nil"/>
            </w:tcBorders>
          </w:tcPr>
          <w:p w14:paraId="029B859A" w14:textId="432FAA9C" w:rsidR="00FA3504" w:rsidRDefault="00FA3504" w:rsidP="00FA350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lastRenderedPageBreak/>
              <w:t>1</w:t>
            </w:r>
          </w:p>
        </w:tc>
        <w:tc>
          <w:tcPr>
            <w:tcW w:w="4113" w:type="dxa"/>
            <w:tcBorders>
              <w:top w:val="single" w:sz="4" w:space="0" w:color="auto"/>
              <w:bottom w:val="nil"/>
            </w:tcBorders>
          </w:tcPr>
          <w:p w14:paraId="23611E6B" w14:textId="16B0ECEE" w:rsidR="00FA3504" w:rsidRPr="00557EE3" w:rsidRDefault="00FA3504" w:rsidP="00FA35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280" w:type="dxa"/>
            <w:tcBorders>
              <w:top w:val="single" w:sz="4" w:space="0" w:color="auto"/>
              <w:bottom w:val="nil"/>
            </w:tcBorders>
          </w:tcPr>
          <w:p w14:paraId="5FD8AE90" w14:textId="1C7E1A2A" w:rsidR="00FA3504" w:rsidRPr="00557EE3" w:rsidRDefault="00FA3504" w:rsidP="00FA35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bottom w:val="nil"/>
            </w:tcBorders>
          </w:tcPr>
          <w:p w14:paraId="16ADA3EE" w14:textId="2CBE7D79" w:rsidR="00FA3504" w:rsidRPr="008F1152" w:rsidRDefault="00FA3504" w:rsidP="00FA350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nil"/>
            </w:tcBorders>
          </w:tcPr>
          <w:p w14:paraId="1E769E3B" w14:textId="22E057FC" w:rsidR="00FA3504" w:rsidRPr="007818CB" w:rsidRDefault="00FA3504" w:rsidP="00FA35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bottom w:val="nil"/>
            </w:tcBorders>
          </w:tcPr>
          <w:p w14:paraId="47A0FCD3" w14:textId="139C2DE6" w:rsidR="00FA3504" w:rsidRPr="007818CB" w:rsidRDefault="00FA3504" w:rsidP="00FA35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FA3504" w14:paraId="2A66BEC9" w14:textId="77777777" w:rsidTr="0041116C">
        <w:tc>
          <w:tcPr>
            <w:tcW w:w="565" w:type="dxa"/>
            <w:tcBorders>
              <w:bottom w:val="nil"/>
            </w:tcBorders>
          </w:tcPr>
          <w:p w14:paraId="171870FB" w14:textId="0B79FC23" w:rsidR="00FA3504" w:rsidRPr="008338A1" w:rsidRDefault="00FA3504" w:rsidP="00FA350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8338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113" w:type="dxa"/>
            <w:tcBorders>
              <w:bottom w:val="nil"/>
            </w:tcBorders>
          </w:tcPr>
          <w:p w14:paraId="1FB30468" w14:textId="2446F7FF" w:rsidR="00FA3504" w:rsidRPr="008338A1" w:rsidRDefault="00FA3504" w:rsidP="00FA3504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Assessment of Biochemical Composition of Fruits of </w:t>
            </w:r>
            <w:proofErr w:type="spellStart"/>
            <w:r w:rsidRPr="008338A1"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lang w:val="en-US"/>
              </w:rPr>
              <w:t>Hippophae</w:t>
            </w:r>
            <w:proofErr w:type="spellEnd"/>
            <w:r w:rsidRPr="008338A1"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38A1"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lang w:val="en-US"/>
              </w:rPr>
              <w:t>rhamnoides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Elaeagnaceae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Juss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.), </w:t>
            </w:r>
            <w:r w:rsidRPr="008338A1"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lang w:val="en-US"/>
              </w:rPr>
              <w:t xml:space="preserve">Viburnum </w:t>
            </w:r>
            <w:proofErr w:type="spellStart"/>
            <w:r w:rsidRPr="008338A1"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lang w:val="en-US"/>
              </w:rPr>
              <w:t>opulus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Viburnaceae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Raf.) and </w:t>
            </w:r>
            <w:r w:rsidRPr="008338A1"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lang w:val="en-US"/>
              </w:rPr>
              <w:t xml:space="preserve">Lonicera </w:t>
            </w:r>
            <w:proofErr w:type="spellStart"/>
            <w:r w:rsidRPr="008338A1"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lang w:val="en-US"/>
              </w:rPr>
              <w:t>caerulea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subsp. </w:t>
            </w:r>
            <w:proofErr w:type="spellStart"/>
            <w:r w:rsidRPr="008338A1"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lang w:val="en-US"/>
              </w:rPr>
              <w:t>altaica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(Caprifoliaceae </w:t>
            </w:r>
            <w:proofErr w:type="spellStart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Juss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.)</w:t>
            </w:r>
          </w:p>
        </w:tc>
        <w:tc>
          <w:tcPr>
            <w:tcW w:w="1280" w:type="dxa"/>
            <w:tcBorders>
              <w:bottom w:val="nil"/>
            </w:tcBorders>
          </w:tcPr>
          <w:p w14:paraId="31BCDE9A" w14:textId="51A4B944" w:rsidR="00FA3504" w:rsidRPr="008338A1" w:rsidRDefault="00FA3504" w:rsidP="00FA3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38A1">
              <w:rPr>
                <w:rFonts w:ascii="Times New Roman" w:hAnsi="Times New Roman" w:cs="Times New Roman"/>
                <w:sz w:val="28"/>
                <w:szCs w:val="28"/>
              </w:rPr>
              <w:t>Печ</w:t>
            </w:r>
            <w:r w:rsidRPr="008338A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19" w:type="dxa"/>
            <w:tcBorders>
              <w:bottom w:val="nil"/>
            </w:tcBorders>
          </w:tcPr>
          <w:p w14:paraId="3764586B" w14:textId="77777777" w:rsidR="00FA3504" w:rsidRPr="008338A1" w:rsidRDefault="00FA3504" w:rsidP="00FA350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Metabolites, 2025. Volume 15 (4).</w:t>
            </w:r>
            <w:r w:rsidRPr="008338A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P. 1-21.</w:t>
            </w:r>
          </w:p>
          <w:p w14:paraId="1FA0DE3C" w14:textId="77777777" w:rsidR="00FA3504" w:rsidRPr="008338A1" w:rsidRDefault="00FA3504" w:rsidP="00FA3504">
            <w:pPr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DOI: </w:t>
            </w:r>
            <w:r w:rsidRPr="008338A1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  <w:t>10.3390/metabo15040256</w:t>
            </w:r>
          </w:p>
          <w:p w14:paraId="392F36B2" w14:textId="77777777" w:rsidR="00F1672C" w:rsidRDefault="00FA3504" w:rsidP="00F1672C">
            <w:pPr>
              <w:pStyle w:val="a5"/>
              <w:jc w:val="both"/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</w:pPr>
            <w:proofErr w:type="spellStart"/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  <w:t>Процентиль</w:t>
            </w:r>
            <w:proofErr w:type="spellEnd"/>
            <w:r w:rsid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en-US"/>
              </w:rPr>
              <w:t>-</w:t>
            </w: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en-US"/>
              </w:rPr>
              <w:t>80</w:t>
            </w: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  <w:t xml:space="preserve">% </w:t>
            </w:r>
            <w:r w:rsid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kk-KZ"/>
              </w:rPr>
              <w:t>з</w:t>
            </w: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  <w:t>а 202</w:t>
            </w: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en-US"/>
              </w:rPr>
              <w:t xml:space="preserve">5 </w:t>
            </w: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  <w:t>г.</w:t>
            </w:r>
          </w:p>
          <w:p w14:paraId="35B48519" w14:textId="501F9136" w:rsidR="00FA3504" w:rsidRPr="00F1672C" w:rsidRDefault="00FA3504" w:rsidP="00F1672C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en-US"/>
              </w:rPr>
            </w:pP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  <w:t>(</w:t>
            </w: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en-US"/>
              </w:rPr>
              <w:t xml:space="preserve">Biochemistry, </w:t>
            </w:r>
            <w:proofErr w:type="gramStart"/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en-US"/>
              </w:rPr>
              <w:t xml:space="preserve">Genetics </w:t>
            </w:r>
            <w:r w:rsid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en-US"/>
              </w:rPr>
              <w:t>and</w:t>
            </w:r>
            <w:proofErr w:type="gramEnd"/>
            <w:r w:rsid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en-US"/>
              </w:rPr>
              <w:t>Molecular Biology: Biochemistry</w:t>
            </w: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  <w:t>)</w:t>
            </w:r>
          </w:p>
        </w:tc>
        <w:tc>
          <w:tcPr>
            <w:tcW w:w="1275" w:type="dxa"/>
            <w:gridSpan w:val="2"/>
            <w:tcBorders>
              <w:bottom w:val="nil"/>
            </w:tcBorders>
          </w:tcPr>
          <w:p w14:paraId="6962F109" w14:textId="675014A2" w:rsidR="00FA3504" w:rsidRPr="008338A1" w:rsidRDefault="00FA3504" w:rsidP="00FA35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1,31</w:t>
            </w:r>
          </w:p>
        </w:tc>
        <w:tc>
          <w:tcPr>
            <w:tcW w:w="3117" w:type="dxa"/>
            <w:gridSpan w:val="2"/>
            <w:tcBorders>
              <w:bottom w:val="nil"/>
            </w:tcBorders>
          </w:tcPr>
          <w:p w14:paraId="06346AB0" w14:textId="77777777" w:rsidR="00FA3504" w:rsidRPr="008338A1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Vdovina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T.,</w:t>
            </w:r>
          </w:p>
          <w:p w14:paraId="23EDA1A1" w14:textId="77777777" w:rsidR="00FA3504" w:rsidRPr="008338A1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Lagus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O., </w:t>
            </w:r>
          </w:p>
          <w:p w14:paraId="6E5E6019" w14:textId="77777777" w:rsidR="00FA3504" w:rsidRPr="008338A1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Vinokurov A.,</w:t>
            </w:r>
          </w:p>
          <w:p w14:paraId="13C5E820" w14:textId="35998B48" w:rsidR="00FA3504" w:rsidRPr="008338A1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Sumbembayev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A.</w:t>
            </w:r>
          </w:p>
        </w:tc>
      </w:tr>
      <w:tr w:rsidR="00FA3504" w:rsidRPr="00E12022" w14:paraId="78A1404A" w14:textId="77777777" w:rsidTr="0041116C">
        <w:tc>
          <w:tcPr>
            <w:tcW w:w="565" w:type="dxa"/>
            <w:tcBorders>
              <w:bottom w:val="nil"/>
            </w:tcBorders>
          </w:tcPr>
          <w:p w14:paraId="54DE9C32" w14:textId="61CA7187" w:rsidR="00FA3504" w:rsidRPr="008338A1" w:rsidRDefault="00FA3504" w:rsidP="00FA350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8338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4113" w:type="dxa"/>
            <w:tcBorders>
              <w:bottom w:val="nil"/>
            </w:tcBorders>
          </w:tcPr>
          <w:p w14:paraId="7B1B0F9D" w14:textId="4D32142F" w:rsidR="00FA3504" w:rsidRPr="008338A1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Seed Morphology of </w:t>
            </w:r>
            <w:r w:rsidRPr="008338A1"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lang w:val="en-US"/>
              </w:rPr>
              <w:t>Allium</w:t>
            </w:r>
            <w:r w:rsidRPr="008338A1">
              <w:rPr>
                <w:rStyle w:val="a3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8338A1"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lang w:val="en-US"/>
              </w:rPr>
              <w:t>L</w:t>
            </w:r>
            <w:r w:rsidRPr="008338A1">
              <w:rPr>
                <w:rStyle w:val="a3"/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Endemic Species from Section </w:t>
            </w:r>
            <w:proofErr w:type="spellStart"/>
            <w:r w:rsidRPr="008338A1"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lang w:val="en-US"/>
              </w:rPr>
              <w:t>Schoenoprasum</w:t>
            </w:r>
            <w:proofErr w:type="spellEnd"/>
            <w:r w:rsidRPr="008338A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(Amaryllidaceae) in Eastern Kazakhstan</w:t>
            </w:r>
          </w:p>
        </w:tc>
        <w:tc>
          <w:tcPr>
            <w:tcW w:w="1280" w:type="dxa"/>
            <w:tcBorders>
              <w:bottom w:val="nil"/>
            </w:tcBorders>
          </w:tcPr>
          <w:p w14:paraId="58330374" w14:textId="153D3401" w:rsidR="00FA3504" w:rsidRPr="008338A1" w:rsidRDefault="00FA3504" w:rsidP="00FA3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38A1">
              <w:rPr>
                <w:rFonts w:ascii="Times New Roman" w:hAnsi="Times New Roman" w:cs="Times New Roman"/>
                <w:sz w:val="28"/>
                <w:szCs w:val="28"/>
              </w:rPr>
              <w:t>Печ</w:t>
            </w:r>
            <w:r w:rsidRPr="008338A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19" w:type="dxa"/>
            <w:tcBorders>
              <w:bottom w:val="nil"/>
            </w:tcBorders>
          </w:tcPr>
          <w:p w14:paraId="6800D78A" w14:textId="77777777" w:rsidR="00FA3504" w:rsidRPr="008338A1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Biology, 2025. Volume 14.</w:t>
            </w:r>
            <w:r w:rsidRPr="00833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P. 1-19.</w:t>
            </w:r>
          </w:p>
          <w:p w14:paraId="0359A66C" w14:textId="77777777" w:rsidR="00FA3504" w:rsidRPr="008338A1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DOI:</w:t>
            </w:r>
            <w:r w:rsidRPr="008338A1">
              <w:rPr>
                <w:sz w:val="28"/>
                <w:szCs w:val="28"/>
                <w:lang w:val="en-US"/>
              </w:rPr>
              <w:t xml:space="preserve"> </w:t>
            </w:r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10.3390/biology14091230</w:t>
            </w:r>
          </w:p>
          <w:p w14:paraId="62FC9B8D" w14:textId="77777777" w:rsidR="00634F17" w:rsidRDefault="00FA3504" w:rsidP="00FA3504">
            <w:pPr>
              <w:jc w:val="both"/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</w:pPr>
            <w:proofErr w:type="spellStart"/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  <w:t>Процентиль</w:t>
            </w:r>
            <w:proofErr w:type="spellEnd"/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  <w:t xml:space="preserve"> </w:t>
            </w:r>
            <w:r w:rsidR="00634F17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kk-KZ"/>
              </w:rPr>
              <w:t>-</w:t>
            </w: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  <w:t>9</w:t>
            </w: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en-US"/>
              </w:rPr>
              <w:t>0</w:t>
            </w: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  <w:t xml:space="preserve">% </w:t>
            </w:r>
            <w:r w:rsidR="00634F17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kk-KZ"/>
              </w:rPr>
              <w:t>з</w:t>
            </w: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  <w:t>а 202</w:t>
            </w: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en-US"/>
              </w:rPr>
              <w:t xml:space="preserve">5 </w:t>
            </w: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  <w:t>г.</w:t>
            </w:r>
          </w:p>
          <w:p w14:paraId="38185813" w14:textId="3CF6CBFE" w:rsidR="00FA3504" w:rsidRPr="00F1672C" w:rsidRDefault="00FA3504" w:rsidP="00FA350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  <w:t>(</w:t>
            </w: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en-US"/>
              </w:rPr>
              <w:t>Agricultural and Biological Sciences: General Agricultural and Biological Sciences</w:t>
            </w: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  <w:t>)</w:t>
            </w:r>
          </w:p>
        </w:tc>
        <w:tc>
          <w:tcPr>
            <w:tcW w:w="1275" w:type="dxa"/>
            <w:gridSpan w:val="2"/>
            <w:tcBorders>
              <w:bottom w:val="nil"/>
            </w:tcBorders>
          </w:tcPr>
          <w:p w14:paraId="18F7B010" w14:textId="69F55E59" w:rsidR="00FA3504" w:rsidRPr="008338A1" w:rsidRDefault="00FA3504" w:rsidP="00FA35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338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,18</w:t>
            </w:r>
          </w:p>
        </w:tc>
        <w:tc>
          <w:tcPr>
            <w:tcW w:w="3117" w:type="dxa"/>
            <w:gridSpan w:val="2"/>
            <w:tcBorders>
              <w:bottom w:val="nil"/>
            </w:tcBorders>
          </w:tcPr>
          <w:p w14:paraId="05315BCB" w14:textId="77777777" w:rsidR="00FA3504" w:rsidRPr="008338A1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Sumbembayev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A.,</w:t>
            </w:r>
          </w:p>
          <w:p w14:paraId="519B3DF5" w14:textId="77777777" w:rsidR="00FA3504" w:rsidRPr="008338A1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Lagus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O., </w:t>
            </w:r>
          </w:p>
          <w:p w14:paraId="4BA4B738" w14:textId="77777777" w:rsidR="00FA3504" w:rsidRPr="008338A1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Danilova A.,</w:t>
            </w:r>
          </w:p>
          <w:p w14:paraId="0915C9AC" w14:textId="77777777" w:rsidR="00FA3504" w:rsidRPr="008338A1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Seilkhan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A.,</w:t>
            </w:r>
          </w:p>
          <w:p w14:paraId="712A2383" w14:textId="23E6754C" w:rsidR="00FA3504" w:rsidRPr="008338A1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Takiyeva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Zh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and etc.</w:t>
            </w:r>
          </w:p>
        </w:tc>
      </w:tr>
      <w:tr w:rsidR="00FA3504" w14:paraId="49463EE3" w14:textId="77777777" w:rsidTr="0041116C">
        <w:tc>
          <w:tcPr>
            <w:tcW w:w="565" w:type="dxa"/>
            <w:tcBorders>
              <w:bottom w:val="nil"/>
            </w:tcBorders>
          </w:tcPr>
          <w:p w14:paraId="10740321" w14:textId="6C0EE6D2" w:rsidR="00FA3504" w:rsidRPr="008338A1" w:rsidRDefault="00FA3504" w:rsidP="00FA350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8338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4113" w:type="dxa"/>
            <w:tcBorders>
              <w:bottom w:val="nil"/>
            </w:tcBorders>
          </w:tcPr>
          <w:p w14:paraId="4DA8BA4A" w14:textId="518E2C17" w:rsidR="00FA3504" w:rsidRPr="008338A1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 population status of </w:t>
            </w:r>
            <w:proofErr w:type="spellStart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Lagochilus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setulosus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Vved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and its biochemical composition </w:t>
            </w:r>
          </w:p>
        </w:tc>
        <w:tc>
          <w:tcPr>
            <w:tcW w:w="1280" w:type="dxa"/>
            <w:tcBorders>
              <w:bottom w:val="nil"/>
            </w:tcBorders>
          </w:tcPr>
          <w:p w14:paraId="5CFF96A7" w14:textId="40C1360D" w:rsidR="00FA3504" w:rsidRPr="008338A1" w:rsidRDefault="00FA3504" w:rsidP="00FA350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8338A1">
              <w:rPr>
                <w:rFonts w:ascii="Times New Roman" w:hAnsi="Times New Roman" w:cs="Times New Roman"/>
                <w:sz w:val="28"/>
                <w:szCs w:val="28"/>
              </w:rPr>
              <w:t>Печ</w:t>
            </w:r>
            <w:r w:rsidRPr="008338A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19" w:type="dxa"/>
            <w:tcBorders>
              <w:bottom w:val="nil"/>
            </w:tcBorders>
          </w:tcPr>
          <w:p w14:paraId="0E3D900E" w14:textId="77777777" w:rsidR="00FA3504" w:rsidRPr="008338A1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Ecological questions, 2021. Volume 32 (2). P. 111-118.</w:t>
            </w:r>
          </w:p>
          <w:p w14:paraId="089A916E" w14:textId="77777777" w:rsidR="00FA3504" w:rsidRPr="008338A1" w:rsidRDefault="00FA3504" w:rsidP="00FA35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DOI: 10.12775/EQ.2021.018</w:t>
            </w:r>
          </w:p>
          <w:p w14:paraId="21FF3A52" w14:textId="77777777" w:rsidR="00634F17" w:rsidRDefault="00FA3504" w:rsidP="00FA3504">
            <w:pPr>
              <w:autoSpaceDE w:val="0"/>
              <w:autoSpaceDN w:val="0"/>
              <w:adjustRightInd w:val="0"/>
              <w:jc w:val="both"/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</w:pPr>
            <w:proofErr w:type="spellStart"/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  <w:t>Процентиль</w:t>
            </w:r>
            <w:proofErr w:type="spellEnd"/>
            <w:r w:rsidR="00634F17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kk-KZ"/>
              </w:rPr>
              <w:t>-</w:t>
            </w: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  <w:t>39% на 2021 г.</w:t>
            </w:r>
          </w:p>
          <w:p w14:paraId="195CE06E" w14:textId="4BA8B39C" w:rsidR="00FA3504" w:rsidRPr="00F1672C" w:rsidRDefault="00FA3504" w:rsidP="00FA3504">
            <w:pPr>
              <w:autoSpaceDE w:val="0"/>
              <w:autoSpaceDN w:val="0"/>
              <w:adjustRightInd w:val="0"/>
              <w:jc w:val="both"/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</w:pP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  <w:t>(</w:t>
            </w: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en-US"/>
              </w:rPr>
              <w:t>Agricultural and Biological Sciences: Ecology, Evolution, Behavior and Systematics</w:t>
            </w:r>
            <w:r w:rsidRPr="00F1672C">
              <w:rPr>
                <w:rStyle w:val="a3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  <w:t>)</w:t>
            </w:r>
          </w:p>
          <w:p w14:paraId="667BDC28" w14:textId="77777777" w:rsidR="008338A1" w:rsidRDefault="008338A1" w:rsidP="00FA3504">
            <w:pPr>
              <w:autoSpaceDE w:val="0"/>
              <w:autoSpaceDN w:val="0"/>
              <w:adjustRightInd w:val="0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</w:pPr>
          </w:p>
          <w:p w14:paraId="4DB733C1" w14:textId="77777777" w:rsidR="008338A1" w:rsidRDefault="008338A1" w:rsidP="00FA3504">
            <w:pPr>
              <w:autoSpaceDE w:val="0"/>
              <w:autoSpaceDN w:val="0"/>
              <w:adjustRightInd w:val="0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</w:pPr>
          </w:p>
          <w:p w14:paraId="0189C241" w14:textId="77777777" w:rsidR="008338A1" w:rsidRDefault="008338A1" w:rsidP="00FA3504">
            <w:pPr>
              <w:autoSpaceDE w:val="0"/>
              <w:autoSpaceDN w:val="0"/>
              <w:adjustRightInd w:val="0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</w:pPr>
          </w:p>
          <w:p w14:paraId="6C86585D" w14:textId="77777777" w:rsidR="008338A1" w:rsidRDefault="008338A1" w:rsidP="00FA3504">
            <w:pPr>
              <w:autoSpaceDE w:val="0"/>
              <w:autoSpaceDN w:val="0"/>
              <w:adjustRightInd w:val="0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</w:pPr>
          </w:p>
          <w:p w14:paraId="5443627A" w14:textId="5CB5085E" w:rsidR="00BA0A07" w:rsidRPr="008338A1" w:rsidRDefault="00BA0A07" w:rsidP="00FA3504">
            <w:pPr>
              <w:autoSpaceDE w:val="0"/>
              <w:autoSpaceDN w:val="0"/>
              <w:adjustRightInd w:val="0"/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  <w:sz w:val="28"/>
                <w:szCs w:val="28"/>
                <w:shd w:val="clear" w:color="auto" w:fill="FFFFFF"/>
                <w:lang w:val="ru-KZ"/>
              </w:rPr>
            </w:pPr>
          </w:p>
        </w:tc>
        <w:tc>
          <w:tcPr>
            <w:tcW w:w="1275" w:type="dxa"/>
            <w:gridSpan w:val="2"/>
            <w:tcBorders>
              <w:bottom w:val="nil"/>
            </w:tcBorders>
          </w:tcPr>
          <w:p w14:paraId="3825CC0C" w14:textId="36F169A3" w:rsidR="00FA3504" w:rsidRPr="008338A1" w:rsidRDefault="00FA3504" w:rsidP="00FA350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  <w:lang w:val="kk-KZ"/>
              </w:rPr>
            </w:pPr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0,5</w:t>
            </w:r>
            <w:r w:rsidRPr="008338A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7" w:type="dxa"/>
            <w:gridSpan w:val="2"/>
            <w:tcBorders>
              <w:bottom w:val="nil"/>
            </w:tcBorders>
          </w:tcPr>
          <w:p w14:paraId="666E57F9" w14:textId="77777777" w:rsidR="00FA3504" w:rsidRPr="008338A1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Eshibaev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A.,</w:t>
            </w:r>
          </w:p>
          <w:p w14:paraId="3231C96B" w14:textId="77777777" w:rsidR="00FA3504" w:rsidRPr="008338A1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Akynova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L.,</w:t>
            </w:r>
          </w:p>
          <w:p w14:paraId="3B08DF2B" w14:textId="77777777" w:rsidR="00FA3504" w:rsidRPr="008338A1" w:rsidRDefault="00FA3504" w:rsidP="00FA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Nurseitova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L.,</w:t>
            </w:r>
          </w:p>
          <w:p w14:paraId="1D11A727" w14:textId="5E665188" w:rsidR="00FA3504" w:rsidRPr="008338A1" w:rsidRDefault="00FA3504" w:rsidP="00FA3504">
            <w:pPr>
              <w:ind w:right="-71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proofErr w:type="spellStart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Kopabaeva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A.</w:t>
            </w:r>
          </w:p>
        </w:tc>
      </w:tr>
      <w:tr w:rsidR="00FA3504" w14:paraId="764ED6A8" w14:textId="77777777" w:rsidTr="0041116C">
        <w:tc>
          <w:tcPr>
            <w:tcW w:w="565" w:type="dxa"/>
            <w:tcBorders>
              <w:bottom w:val="single" w:sz="4" w:space="0" w:color="auto"/>
            </w:tcBorders>
          </w:tcPr>
          <w:p w14:paraId="1E317575" w14:textId="498DE11E" w:rsidR="00FA3504" w:rsidRPr="008338A1" w:rsidRDefault="00FA3504" w:rsidP="00FA350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KZ" w:eastAsia="ru-RU"/>
              </w:rPr>
            </w:pPr>
            <w:r w:rsidRPr="008338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KZ" w:eastAsia="ru-RU"/>
              </w:rPr>
              <w:lastRenderedPageBreak/>
              <w:t>1</w:t>
            </w:r>
          </w:p>
        </w:tc>
        <w:tc>
          <w:tcPr>
            <w:tcW w:w="4113" w:type="dxa"/>
            <w:tcBorders>
              <w:bottom w:val="single" w:sz="4" w:space="0" w:color="auto"/>
            </w:tcBorders>
          </w:tcPr>
          <w:p w14:paraId="6A73D661" w14:textId="63021FED" w:rsidR="00FA3504" w:rsidRPr="008338A1" w:rsidRDefault="00FA3504" w:rsidP="00FA35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8338A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</w:t>
            </w: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14:paraId="78F42F03" w14:textId="638FB3BE" w:rsidR="00FA3504" w:rsidRPr="008338A1" w:rsidRDefault="00FA3504" w:rsidP="00FA35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8338A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4ABC75E2" w14:textId="1AEF6867" w:rsidR="00FA3504" w:rsidRPr="008338A1" w:rsidRDefault="00FA3504" w:rsidP="00FA35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8338A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14:paraId="3B03393E" w14:textId="6D84EBDE" w:rsidR="00FA3504" w:rsidRPr="008338A1" w:rsidRDefault="00FA3504" w:rsidP="00FA350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</w:pPr>
            <w:r w:rsidRPr="008338A1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5</w:t>
            </w:r>
          </w:p>
        </w:tc>
        <w:tc>
          <w:tcPr>
            <w:tcW w:w="3117" w:type="dxa"/>
            <w:gridSpan w:val="2"/>
            <w:tcBorders>
              <w:bottom w:val="single" w:sz="4" w:space="0" w:color="auto"/>
            </w:tcBorders>
          </w:tcPr>
          <w:p w14:paraId="05B7C6B6" w14:textId="1F59832F" w:rsidR="00FA3504" w:rsidRPr="008338A1" w:rsidRDefault="00FA3504" w:rsidP="00FA3504">
            <w:pPr>
              <w:ind w:right="-71"/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8338A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6</w:t>
            </w:r>
          </w:p>
        </w:tc>
      </w:tr>
      <w:tr w:rsidR="008338A1" w14:paraId="2BDA48F4" w14:textId="77777777" w:rsidTr="00DC60FE">
        <w:tc>
          <w:tcPr>
            <w:tcW w:w="15169" w:type="dxa"/>
            <w:gridSpan w:val="8"/>
            <w:tcBorders>
              <w:bottom w:val="single" w:sz="4" w:space="0" w:color="auto"/>
            </w:tcBorders>
          </w:tcPr>
          <w:p w14:paraId="2B63B9C3" w14:textId="28FF8CEB" w:rsidR="008338A1" w:rsidRDefault="008338A1" w:rsidP="00FA3504">
            <w:pPr>
              <w:ind w:right="-71"/>
              <w:jc w:val="center"/>
              <w:rPr>
                <w:rFonts w:ascii="Times New Roman" w:hAnsi="Times New Roman" w:cs="Times New Roman"/>
                <w:sz w:val="27"/>
                <w:szCs w:val="27"/>
                <w:lang w:val="ru-KZ"/>
              </w:rPr>
            </w:pPr>
            <w:proofErr w:type="spellStart"/>
            <w:r w:rsidRPr="008338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Монография</w:t>
            </w:r>
            <w:proofErr w:type="spellEnd"/>
          </w:p>
        </w:tc>
      </w:tr>
      <w:tr w:rsidR="008338A1" w14:paraId="18A0EC2B" w14:textId="77777777" w:rsidTr="0041116C">
        <w:tc>
          <w:tcPr>
            <w:tcW w:w="565" w:type="dxa"/>
            <w:tcBorders>
              <w:bottom w:val="single" w:sz="4" w:space="0" w:color="auto"/>
            </w:tcBorders>
          </w:tcPr>
          <w:p w14:paraId="0D42EB1D" w14:textId="43A475E5" w:rsidR="008338A1" w:rsidRDefault="008338A1" w:rsidP="008338A1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KZ" w:eastAsia="ru-RU"/>
              </w:rPr>
            </w:pPr>
            <w:r w:rsidRPr="008338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10</w:t>
            </w:r>
          </w:p>
        </w:tc>
        <w:tc>
          <w:tcPr>
            <w:tcW w:w="4113" w:type="dxa"/>
            <w:tcBorders>
              <w:bottom w:val="single" w:sz="4" w:space="0" w:color="auto"/>
            </w:tcBorders>
          </w:tcPr>
          <w:p w14:paraId="5B42713B" w14:textId="3D4A9290" w:rsidR="008338A1" w:rsidRPr="008338A1" w:rsidRDefault="008338A1" w:rsidP="008338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8338A1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proofErr w:type="spellStart"/>
            <w:r w:rsidRPr="008338A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колого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-биологические и фитохимические особенности </w:t>
            </w:r>
            <w:proofErr w:type="spellStart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Erathis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longistipitata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Regel</w:t>
            </w:r>
            <w:r w:rsidRPr="008338A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: от </w:t>
            </w:r>
            <w:r w:rsidR="002E73C3" w:rsidRPr="002E73C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Pr="008338A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природных популяций до биотехнологического воспроизводства</w:t>
            </w: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14:paraId="1EFEB908" w14:textId="68258D36" w:rsidR="008338A1" w:rsidRDefault="008338A1" w:rsidP="008338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7"/>
                <w:szCs w:val="27"/>
                <w:lang w:val="ru-KZ"/>
              </w:rPr>
            </w:pPr>
            <w:proofErr w:type="spellStart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Печат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03A73A0C" w14:textId="77777777" w:rsidR="008338A1" w:rsidRPr="008338A1" w:rsidRDefault="008338A1" w:rsidP="008338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38A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Шымкент</w:t>
            </w:r>
            <w:r w:rsidRPr="00833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 w:rsidRPr="008338A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издательский центр ЮКУ им. </w:t>
            </w:r>
            <w:proofErr w:type="spellStart"/>
            <w:r w:rsidRPr="008338A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М.Ауэзова</w:t>
            </w:r>
            <w:proofErr w:type="spellEnd"/>
            <w:r w:rsidRPr="00833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202</w:t>
            </w:r>
            <w:r w:rsidRPr="008338A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6</w:t>
            </w:r>
            <w:r w:rsidRPr="00833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 -1</w:t>
            </w:r>
            <w:r w:rsidRPr="008338A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32</w:t>
            </w:r>
            <w:r w:rsidRPr="00833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с.</w:t>
            </w:r>
          </w:p>
          <w:p w14:paraId="2D0D1E28" w14:textId="77777777" w:rsidR="008338A1" w:rsidRDefault="008338A1" w:rsidP="008338A1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ru-KZ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14:paraId="6B4AAB7C" w14:textId="416A8147" w:rsidR="008338A1" w:rsidRDefault="008338A1" w:rsidP="008338A1">
            <w:pPr>
              <w:jc w:val="center"/>
              <w:rPr>
                <w:rFonts w:ascii="Times New Roman" w:hAnsi="Times New Roman" w:cs="Times New Roman"/>
                <w:bCs/>
                <w:sz w:val="27"/>
                <w:szCs w:val="27"/>
                <w:lang w:val="ru-KZ"/>
              </w:rPr>
            </w:pPr>
            <w:r w:rsidRPr="008338A1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8</w:t>
            </w:r>
            <w:r w:rsidRPr="008338A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,</w:t>
            </w:r>
            <w:r w:rsidRPr="008338A1">
              <w:rPr>
                <w:rFonts w:ascii="Times New Roman" w:hAnsi="Times New Roman" w:cs="Times New Roman"/>
                <w:bCs/>
                <w:sz w:val="28"/>
                <w:szCs w:val="28"/>
                <w:lang w:val="ru-KZ"/>
              </w:rPr>
              <w:t>25</w:t>
            </w:r>
            <w:r w:rsidRPr="008338A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117" w:type="dxa"/>
            <w:gridSpan w:val="2"/>
            <w:tcBorders>
              <w:bottom w:val="single" w:sz="4" w:space="0" w:color="auto"/>
            </w:tcBorders>
          </w:tcPr>
          <w:p w14:paraId="2AA1B4C6" w14:textId="77777777" w:rsidR="008338A1" w:rsidRDefault="008338A1" w:rsidP="008338A1">
            <w:pPr>
              <w:ind w:right="-71"/>
              <w:jc w:val="center"/>
              <w:rPr>
                <w:rFonts w:ascii="Times New Roman" w:hAnsi="Times New Roman" w:cs="Times New Roman"/>
                <w:sz w:val="27"/>
                <w:szCs w:val="27"/>
                <w:lang w:val="ru-KZ"/>
              </w:rPr>
            </w:pPr>
          </w:p>
        </w:tc>
      </w:tr>
      <w:tr w:rsidR="008338A1" w:rsidRPr="00766423" w14:paraId="6C47A321" w14:textId="77777777" w:rsidTr="00C263FA">
        <w:tc>
          <w:tcPr>
            <w:tcW w:w="15169" w:type="dxa"/>
            <w:gridSpan w:val="8"/>
          </w:tcPr>
          <w:p w14:paraId="5C34AFC3" w14:textId="2231F185" w:rsidR="008338A1" w:rsidRPr="00766423" w:rsidRDefault="008338A1" w:rsidP="008338A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231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В сборниках международных научно-практических конференций</w:t>
            </w:r>
          </w:p>
        </w:tc>
      </w:tr>
      <w:tr w:rsidR="00810247" w:rsidRPr="00F51B6C" w14:paraId="73638BDA" w14:textId="77777777" w:rsidTr="0041116C">
        <w:tc>
          <w:tcPr>
            <w:tcW w:w="565" w:type="dxa"/>
          </w:tcPr>
          <w:p w14:paraId="7C92FB32" w14:textId="2F02343F" w:rsidR="00810247" w:rsidRDefault="00810247" w:rsidP="0081024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11</w:t>
            </w:r>
          </w:p>
        </w:tc>
        <w:tc>
          <w:tcPr>
            <w:tcW w:w="4113" w:type="dxa"/>
          </w:tcPr>
          <w:p w14:paraId="2DBBAAE5" w14:textId="5FC763A8" w:rsidR="00810247" w:rsidRPr="0045760E" w:rsidRDefault="00810247" w:rsidP="008102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Diversity of soil and vegetation cover of Aksu-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Zhabagly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Reserve</w:t>
            </w:r>
          </w:p>
        </w:tc>
        <w:tc>
          <w:tcPr>
            <w:tcW w:w="1280" w:type="dxa"/>
          </w:tcPr>
          <w:p w14:paraId="1397E53E" w14:textId="7F46FF71" w:rsidR="00810247" w:rsidRPr="003E2BFC" w:rsidRDefault="00810247" w:rsidP="008102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3E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Печат</w:t>
            </w:r>
            <w:proofErr w:type="spellEnd"/>
            <w:r w:rsidRPr="003E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825" w:type="dxa"/>
            <w:gridSpan w:val="2"/>
          </w:tcPr>
          <w:p w14:paraId="45422B07" w14:textId="09375D34" w:rsidR="00810247" w:rsidRPr="00715F53" w:rsidRDefault="00810247" w:rsidP="0081024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Proceedings of VIII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International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Conference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3555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Industrial Technologies and Engineering</w:t>
            </w:r>
            <w:r w:rsidRPr="00D355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ICITE – 2021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Shymkent: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M.Auezov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SKU, 2021. P.3-5.</w:t>
            </w:r>
          </w:p>
        </w:tc>
        <w:tc>
          <w:tcPr>
            <w:tcW w:w="1275" w:type="dxa"/>
            <w:gridSpan w:val="2"/>
          </w:tcPr>
          <w:p w14:paraId="16798B87" w14:textId="7E2733BD" w:rsidR="00810247" w:rsidRPr="0045760E" w:rsidRDefault="00810247" w:rsidP="008102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0,18</w:t>
            </w:r>
          </w:p>
        </w:tc>
        <w:tc>
          <w:tcPr>
            <w:tcW w:w="3111" w:type="dxa"/>
          </w:tcPr>
          <w:p w14:paraId="40F8DD16" w14:textId="77777777" w:rsidR="00810247" w:rsidRDefault="00810247" w:rsidP="008102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Dzhumanov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S.,</w:t>
            </w:r>
          </w:p>
          <w:p w14:paraId="26465F8C" w14:textId="77777777" w:rsidR="00810247" w:rsidRDefault="00810247" w:rsidP="008102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Abubakirova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A.,</w:t>
            </w:r>
          </w:p>
          <w:p w14:paraId="74CC4D6E" w14:textId="77777777" w:rsidR="00810247" w:rsidRDefault="00810247" w:rsidP="008102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Aitkulova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R.,</w:t>
            </w:r>
          </w:p>
          <w:p w14:paraId="4FEA87AB" w14:textId="5CC3716A" w:rsidR="00810247" w:rsidRPr="0045760E" w:rsidRDefault="00810247" w:rsidP="008102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Baymyrzayeva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810247" w:rsidRPr="00F51B6C" w14:paraId="00DA7475" w14:textId="77777777" w:rsidTr="0041116C">
        <w:tc>
          <w:tcPr>
            <w:tcW w:w="565" w:type="dxa"/>
          </w:tcPr>
          <w:p w14:paraId="7290AA52" w14:textId="1179FF81" w:rsidR="00810247" w:rsidRDefault="00810247" w:rsidP="0081024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12</w:t>
            </w:r>
          </w:p>
        </w:tc>
        <w:tc>
          <w:tcPr>
            <w:tcW w:w="4113" w:type="dxa"/>
          </w:tcPr>
          <w:p w14:paraId="32E308D8" w14:textId="0B4E6E45" w:rsidR="00810247" w:rsidRPr="0045760E" w:rsidRDefault="00810247" w:rsidP="008102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 importance of scientific </w:t>
            </w:r>
            <w:r w:rsidR="002E73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research in specially protected natural areas</w:t>
            </w:r>
          </w:p>
        </w:tc>
        <w:tc>
          <w:tcPr>
            <w:tcW w:w="1280" w:type="dxa"/>
          </w:tcPr>
          <w:p w14:paraId="4AD72674" w14:textId="2C84152D" w:rsidR="00810247" w:rsidRPr="003E2BFC" w:rsidRDefault="00810247" w:rsidP="008102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3E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Печат</w:t>
            </w:r>
            <w:proofErr w:type="spellEnd"/>
            <w:r w:rsidRPr="003E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825" w:type="dxa"/>
            <w:gridSpan w:val="2"/>
          </w:tcPr>
          <w:p w14:paraId="3AEAFDC4" w14:textId="6D998740" w:rsidR="00810247" w:rsidRPr="00810247" w:rsidRDefault="00810247" w:rsidP="008102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Proceedings of VIII International Conference </w:t>
            </w:r>
            <w:r w:rsidRPr="00D3555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Industrial Technologies and Engineering</w:t>
            </w:r>
            <w:r w:rsidRPr="00D355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ICITE – 2021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Shymkent: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M.Auezov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SKU, 2021. P.5-7.</w:t>
            </w:r>
          </w:p>
        </w:tc>
        <w:tc>
          <w:tcPr>
            <w:tcW w:w="1275" w:type="dxa"/>
            <w:gridSpan w:val="2"/>
          </w:tcPr>
          <w:p w14:paraId="641628EF" w14:textId="1F465488" w:rsidR="00810247" w:rsidRPr="0045760E" w:rsidRDefault="00810247" w:rsidP="008102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0,18</w:t>
            </w:r>
          </w:p>
        </w:tc>
        <w:tc>
          <w:tcPr>
            <w:tcW w:w="3111" w:type="dxa"/>
          </w:tcPr>
          <w:p w14:paraId="6825B9D9" w14:textId="77777777" w:rsidR="00810247" w:rsidRDefault="00810247" w:rsidP="008102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Dauylbai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A.,</w:t>
            </w:r>
          </w:p>
          <w:p w14:paraId="412D45C5" w14:textId="0A57AEE0" w:rsidR="00810247" w:rsidRPr="0045760E" w:rsidRDefault="00810247" w:rsidP="008102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Aitugan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M.</w:t>
            </w:r>
          </w:p>
        </w:tc>
      </w:tr>
      <w:tr w:rsidR="00810247" w:rsidRPr="00E12022" w14:paraId="43D493F3" w14:textId="77777777" w:rsidTr="0041116C">
        <w:tc>
          <w:tcPr>
            <w:tcW w:w="565" w:type="dxa"/>
          </w:tcPr>
          <w:p w14:paraId="2DDF1CE7" w14:textId="40584408" w:rsidR="00810247" w:rsidRDefault="00810247" w:rsidP="0081024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13</w:t>
            </w:r>
          </w:p>
        </w:tc>
        <w:tc>
          <w:tcPr>
            <w:tcW w:w="4113" w:type="dxa"/>
          </w:tcPr>
          <w:p w14:paraId="63648C27" w14:textId="3647D417" w:rsidR="00810247" w:rsidRDefault="00810247" w:rsidP="008102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proofErr w:type="spellStart"/>
            <w:r w:rsidRPr="000562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Mediasia</w:t>
            </w:r>
            <w:proofErr w:type="spellEnd"/>
            <w:r w:rsidRPr="000562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Macrophylla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 a natural plant antioxidant</w:t>
            </w:r>
          </w:p>
        </w:tc>
        <w:tc>
          <w:tcPr>
            <w:tcW w:w="1280" w:type="dxa"/>
          </w:tcPr>
          <w:p w14:paraId="2361A3E3" w14:textId="7CA04F11" w:rsidR="00810247" w:rsidRDefault="00810247" w:rsidP="008102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proofErr w:type="spellStart"/>
            <w:r w:rsidRPr="003E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Печат</w:t>
            </w:r>
            <w:proofErr w:type="spellEnd"/>
            <w:r w:rsidRPr="003E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825" w:type="dxa"/>
            <w:gridSpan w:val="2"/>
          </w:tcPr>
          <w:p w14:paraId="22A66CCB" w14:textId="5EE0F8AB" w:rsidR="00810247" w:rsidRPr="00741BF7" w:rsidRDefault="00810247" w:rsidP="008102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Proceedings of XIX International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Mulidisciplinary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Conference </w:t>
            </w:r>
            <w:r w:rsidRPr="00142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Prospects and key tendencies of science in contemporary world</w:t>
            </w:r>
            <w:r w:rsidRPr="00142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Madrid, 2022. </w:t>
            </w:r>
            <w:r w:rsidR="00741B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P. 26-29.</w:t>
            </w:r>
          </w:p>
          <w:p w14:paraId="0A276432" w14:textId="77777777" w:rsidR="00810247" w:rsidRDefault="00810247" w:rsidP="008102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  <w:p w14:paraId="1820BA2F" w14:textId="6C38CCAA" w:rsidR="00810247" w:rsidRDefault="00810247" w:rsidP="008102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  <w:p w14:paraId="53399730" w14:textId="77777777" w:rsidR="00810247" w:rsidRDefault="00810247" w:rsidP="008102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  <w:p w14:paraId="73D90EA2" w14:textId="512FAC14" w:rsidR="00434BFF" w:rsidRDefault="00434BFF" w:rsidP="008102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1275" w:type="dxa"/>
            <w:gridSpan w:val="2"/>
          </w:tcPr>
          <w:p w14:paraId="69134E84" w14:textId="641639D8" w:rsidR="00810247" w:rsidRDefault="00810247" w:rsidP="008102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,25</w:t>
            </w:r>
          </w:p>
        </w:tc>
        <w:tc>
          <w:tcPr>
            <w:tcW w:w="3111" w:type="dxa"/>
          </w:tcPr>
          <w:p w14:paraId="43B60968" w14:textId="77777777" w:rsidR="00810247" w:rsidRDefault="00810247" w:rsidP="008102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Ubaev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F.,</w:t>
            </w:r>
          </w:p>
          <w:p w14:paraId="3993B0E0" w14:textId="77777777" w:rsidR="00810247" w:rsidRDefault="00810247" w:rsidP="008102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Esimova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A.,</w:t>
            </w:r>
          </w:p>
          <w:p w14:paraId="24B80CED" w14:textId="71F54FE6" w:rsidR="00810247" w:rsidRDefault="00810247" w:rsidP="00810247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Duissebayev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Sh.</w:t>
            </w:r>
          </w:p>
        </w:tc>
      </w:tr>
      <w:tr w:rsidR="00810247" w:rsidRPr="00810247" w14:paraId="767ACC60" w14:textId="77777777" w:rsidTr="0041116C">
        <w:tc>
          <w:tcPr>
            <w:tcW w:w="565" w:type="dxa"/>
          </w:tcPr>
          <w:p w14:paraId="400B397B" w14:textId="7E803AE9" w:rsidR="00810247" w:rsidRDefault="00810247" w:rsidP="0081024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KZ" w:eastAsia="ru-RU"/>
              </w:rPr>
              <w:lastRenderedPageBreak/>
              <w:t>1</w:t>
            </w:r>
          </w:p>
        </w:tc>
        <w:tc>
          <w:tcPr>
            <w:tcW w:w="4113" w:type="dxa"/>
          </w:tcPr>
          <w:p w14:paraId="09A8FBBA" w14:textId="1860F56F" w:rsidR="00810247" w:rsidRDefault="00810247" w:rsidP="008102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</w:t>
            </w:r>
          </w:p>
        </w:tc>
        <w:tc>
          <w:tcPr>
            <w:tcW w:w="1280" w:type="dxa"/>
          </w:tcPr>
          <w:p w14:paraId="32CDD275" w14:textId="5AB44F4E" w:rsidR="00810247" w:rsidRPr="003E2BFC" w:rsidRDefault="00810247" w:rsidP="008102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</w:t>
            </w:r>
          </w:p>
        </w:tc>
        <w:tc>
          <w:tcPr>
            <w:tcW w:w="4825" w:type="dxa"/>
            <w:gridSpan w:val="2"/>
          </w:tcPr>
          <w:p w14:paraId="1D0F9BB6" w14:textId="52535514" w:rsidR="00810247" w:rsidRDefault="00810247" w:rsidP="008102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</w:t>
            </w:r>
          </w:p>
        </w:tc>
        <w:tc>
          <w:tcPr>
            <w:tcW w:w="1275" w:type="dxa"/>
            <w:gridSpan w:val="2"/>
          </w:tcPr>
          <w:p w14:paraId="7AD55A59" w14:textId="61F3AFC3" w:rsidR="00810247" w:rsidRDefault="00810247" w:rsidP="008102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5</w:t>
            </w:r>
          </w:p>
        </w:tc>
        <w:tc>
          <w:tcPr>
            <w:tcW w:w="3111" w:type="dxa"/>
          </w:tcPr>
          <w:p w14:paraId="65F8023D" w14:textId="5CAAC153" w:rsidR="00810247" w:rsidRDefault="00810247" w:rsidP="008102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6</w:t>
            </w:r>
          </w:p>
        </w:tc>
      </w:tr>
      <w:tr w:rsidR="00810247" w:rsidRPr="00E12022" w14:paraId="5E7B0FE3" w14:textId="77777777" w:rsidTr="0041116C">
        <w:tc>
          <w:tcPr>
            <w:tcW w:w="565" w:type="dxa"/>
          </w:tcPr>
          <w:p w14:paraId="4C0A9ECA" w14:textId="6FD6AD6C" w:rsidR="00810247" w:rsidRPr="00B12694" w:rsidRDefault="00810247" w:rsidP="0081024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KZ" w:eastAsia="ru-RU"/>
              </w:rPr>
              <w:t>1</w:t>
            </w:r>
            <w:r w:rsidR="00B126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4113" w:type="dxa"/>
          </w:tcPr>
          <w:p w14:paraId="4E7A769C" w14:textId="5300C1DD" w:rsidR="00810247" w:rsidRDefault="00810247" w:rsidP="008102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Эндемичный вид Западного Тянь-Шаня</w:t>
            </w:r>
            <w:r w:rsidR="008E7126" w:rsidRPr="008E712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Медиазия</w:t>
            </w:r>
            <w:proofErr w:type="spellEnd"/>
            <w:r w:rsidR="008E7126" w:rsidRPr="008E71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крупнолистная (</w:t>
            </w:r>
            <w:proofErr w:type="spellStart"/>
            <w:r w:rsidRPr="00E516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Mediasia</w:t>
            </w:r>
            <w:proofErr w:type="spellEnd"/>
            <w:r w:rsidRPr="00F51B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16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macrophylla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), произрастающая на территории Южного Казахстана</w:t>
            </w:r>
          </w:p>
        </w:tc>
        <w:tc>
          <w:tcPr>
            <w:tcW w:w="1280" w:type="dxa"/>
          </w:tcPr>
          <w:p w14:paraId="4B252699" w14:textId="2F0790C4" w:rsidR="00810247" w:rsidRDefault="00810247" w:rsidP="008102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proofErr w:type="spellStart"/>
            <w:r w:rsidRPr="003E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Печат</w:t>
            </w:r>
            <w:proofErr w:type="spellEnd"/>
            <w:r w:rsidRPr="003E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825" w:type="dxa"/>
            <w:gridSpan w:val="2"/>
          </w:tcPr>
          <w:p w14:paraId="6B4692F2" w14:textId="29955B5F" w:rsidR="00810247" w:rsidRPr="007C0C74" w:rsidRDefault="00810247" w:rsidP="008102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Proceedings of International Conference </w:t>
            </w:r>
            <w:r w:rsidRPr="00D3555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</w:t>
            </w:r>
            <w:r w:rsidRPr="00D3555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Modern Problems of Ecology and Environmental Protection and Biotechnology</w:t>
            </w:r>
            <w:r w:rsidRPr="00D355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Tashkent, 2022. P.551-553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275" w:type="dxa"/>
            <w:gridSpan w:val="2"/>
          </w:tcPr>
          <w:p w14:paraId="0D80462D" w14:textId="3B08177D" w:rsidR="00810247" w:rsidRDefault="00810247" w:rsidP="008102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0,18</w:t>
            </w:r>
          </w:p>
        </w:tc>
        <w:tc>
          <w:tcPr>
            <w:tcW w:w="3111" w:type="dxa"/>
          </w:tcPr>
          <w:p w14:paraId="4079EAB4" w14:textId="77777777" w:rsidR="00810247" w:rsidRDefault="00810247" w:rsidP="008102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Ubaev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F.,</w:t>
            </w:r>
          </w:p>
          <w:p w14:paraId="202DE27F" w14:textId="77777777" w:rsidR="00810247" w:rsidRDefault="00810247" w:rsidP="008102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Esimova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A.,</w:t>
            </w:r>
          </w:p>
          <w:p w14:paraId="0D10F45B" w14:textId="1B56D338" w:rsidR="00810247" w:rsidRDefault="00810247" w:rsidP="008102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Duissebayev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Sh.</w:t>
            </w:r>
          </w:p>
        </w:tc>
      </w:tr>
      <w:tr w:rsidR="00810247" w:rsidRPr="00E12022" w14:paraId="623751DA" w14:textId="77777777" w:rsidTr="0041116C">
        <w:tc>
          <w:tcPr>
            <w:tcW w:w="565" w:type="dxa"/>
          </w:tcPr>
          <w:p w14:paraId="642BF0A3" w14:textId="25B71360" w:rsidR="00810247" w:rsidRPr="00B12694" w:rsidRDefault="00810247" w:rsidP="0081024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1</w:t>
            </w:r>
            <w:r w:rsidR="00B126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4113" w:type="dxa"/>
          </w:tcPr>
          <w:p w14:paraId="04BB7CC1" w14:textId="7D27D509" w:rsidR="00810247" w:rsidRDefault="00810247" w:rsidP="00A244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457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Studying the species distribution of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457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hubars</w:t>
            </w:r>
            <w:proofErr w:type="spellEnd"/>
            <w:r w:rsidRPr="00457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 w:rsidRPr="00B04F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Rheum</w:t>
            </w:r>
            <w:r w:rsidRPr="0045760E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r w:rsidRPr="00457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L.) in </w:t>
            </w:r>
            <w:r w:rsidR="008E71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</w:t>
            </w:r>
            <w:r w:rsidRPr="00457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Kazakhstan</w:t>
            </w:r>
          </w:p>
        </w:tc>
        <w:tc>
          <w:tcPr>
            <w:tcW w:w="1280" w:type="dxa"/>
          </w:tcPr>
          <w:p w14:paraId="27AD9BEE" w14:textId="338D4FEA" w:rsidR="00810247" w:rsidRDefault="00810247" w:rsidP="008102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proofErr w:type="spellStart"/>
            <w:r w:rsidRPr="003E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Печат</w:t>
            </w:r>
            <w:proofErr w:type="spellEnd"/>
            <w:r w:rsidRPr="003E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825" w:type="dxa"/>
            <w:gridSpan w:val="2"/>
          </w:tcPr>
          <w:p w14:paraId="4F3F8652" w14:textId="77777777" w:rsidR="00810247" w:rsidRPr="0045760E" w:rsidRDefault="00810247" w:rsidP="008102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15F5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Proceedings of </w:t>
            </w:r>
            <w:r w:rsidRPr="00F51B6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International Scientific Forum </w:t>
            </w:r>
            <w:r w:rsidRPr="00142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r w:rsidRPr="00F51B6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Modern Trends in Sustainable Development of Biological Sciences</w:t>
            </w:r>
            <w:r w:rsidRPr="00142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 w:rsidRPr="00457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BIO Web of Conferences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, 2024.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P.1-7.</w:t>
            </w:r>
          </w:p>
          <w:p w14:paraId="4A43CC8E" w14:textId="5310C81D" w:rsidR="00810247" w:rsidRDefault="00810247" w:rsidP="00F1672C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457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DOI:10.1051/</w:t>
            </w:r>
            <w:proofErr w:type="spellStart"/>
            <w:r w:rsidRPr="00457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bioconf</w:t>
            </w:r>
            <w:proofErr w:type="spellEnd"/>
            <w:r w:rsidRPr="00457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/202410004034</w:t>
            </w:r>
          </w:p>
        </w:tc>
        <w:tc>
          <w:tcPr>
            <w:tcW w:w="1275" w:type="dxa"/>
            <w:gridSpan w:val="2"/>
          </w:tcPr>
          <w:p w14:paraId="260B4E49" w14:textId="45D9CF96" w:rsidR="00810247" w:rsidRDefault="00810247" w:rsidP="008102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457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457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111" w:type="dxa"/>
          </w:tcPr>
          <w:p w14:paraId="4FFD792B" w14:textId="77777777" w:rsidR="00810247" w:rsidRPr="0045760E" w:rsidRDefault="00810247" w:rsidP="008102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457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Aitzhan</w:t>
            </w:r>
            <w:proofErr w:type="spellEnd"/>
            <w:r w:rsidRPr="00457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M.,</w:t>
            </w:r>
          </w:p>
          <w:p w14:paraId="1AC7132C" w14:textId="4A1E51FE" w:rsidR="00810247" w:rsidRDefault="00810247" w:rsidP="00F1672C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proofErr w:type="spellStart"/>
            <w:r w:rsidRPr="00457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Sumbembayev</w:t>
            </w:r>
            <w:proofErr w:type="spellEnd"/>
            <w:r w:rsidRPr="00457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A.A.</w:t>
            </w:r>
          </w:p>
        </w:tc>
      </w:tr>
      <w:tr w:rsidR="00810247" w:rsidRPr="00766423" w14:paraId="1DE819B4" w14:textId="77777777" w:rsidTr="00C263FA">
        <w:tc>
          <w:tcPr>
            <w:tcW w:w="15169" w:type="dxa"/>
            <w:gridSpan w:val="8"/>
          </w:tcPr>
          <w:p w14:paraId="5E4526A3" w14:textId="32019EB6" w:rsidR="00810247" w:rsidRDefault="00810247" w:rsidP="008102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231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других</w:t>
            </w:r>
            <w:r w:rsidRPr="00D231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научн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ых журналах</w:t>
            </w:r>
          </w:p>
        </w:tc>
      </w:tr>
      <w:tr w:rsidR="003231B1" w:rsidRPr="00766423" w14:paraId="3593EC9F" w14:textId="77777777" w:rsidTr="0041116C">
        <w:tc>
          <w:tcPr>
            <w:tcW w:w="565" w:type="dxa"/>
          </w:tcPr>
          <w:p w14:paraId="49D37D8F" w14:textId="21C0BC82" w:rsidR="003231B1" w:rsidRPr="003231B1" w:rsidRDefault="003231B1" w:rsidP="003231B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4113" w:type="dxa"/>
          </w:tcPr>
          <w:p w14:paraId="5184A9E5" w14:textId="62CED8D9" w:rsidR="003231B1" w:rsidRDefault="003231B1" w:rsidP="003231B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Chemical study of plants of the </w:t>
            </w:r>
            <w:r w:rsidR="008E71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genus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Lagochilus</w:t>
            </w:r>
            <w:proofErr w:type="spellEnd"/>
          </w:p>
        </w:tc>
        <w:tc>
          <w:tcPr>
            <w:tcW w:w="1280" w:type="dxa"/>
          </w:tcPr>
          <w:p w14:paraId="697692F3" w14:textId="4B69402C" w:rsidR="003231B1" w:rsidRPr="003E2BFC" w:rsidRDefault="003231B1" w:rsidP="00323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3E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Печат</w:t>
            </w:r>
            <w:proofErr w:type="spellEnd"/>
            <w:r w:rsidRPr="003E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825" w:type="dxa"/>
            <w:gridSpan w:val="2"/>
          </w:tcPr>
          <w:p w14:paraId="04F06F8A" w14:textId="4522B0FF" w:rsidR="003231B1" w:rsidRDefault="003231B1" w:rsidP="003231B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аучный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журнал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Интернаука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»,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№3(85). Москва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(Россия)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2019.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С.9-10.</w:t>
            </w:r>
          </w:p>
        </w:tc>
        <w:tc>
          <w:tcPr>
            <w:tcW w:w="1275" w:type="dxa"/>
            <w:gridSpan w:val="2"/>
          </w:tcPr>
          <w:p w14:paraId="16F3ACE5" w14:textId="00C59C39" w:rsidR="003231B1" w:rsidRDefault="003231B1" w:rsidP="003231B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0,12</w:t>
            </w:r>
          </w:p>
        </w:tc>
        <w:tc>
          <w:tcPr>
            <w:tcW w:w="3111" w:type="dxa"/>
          </w:tcPr>
          <w:p w14:paraId="3806D68D" w14:textId="77777777" w:rsidR="003231B1" w:rsidRDefault="003231B1" w:rsidP="003231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Ayazbaev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V.,</w:t>
            </w:r>
          </w:p>
          <w:p w14:paraId="7961C0A1" w14:textId="77777777" w:rsidR="003231B1" w:rsidRDefault="003231B1" w:rsidP="003231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Lesbekova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S.,</w:t>
            </w:r>
          </w:p>
          <w:p w14:paraId="3627CAE3" w14:textId="77777777" w:rsidR="003231B1" w:rsidRDefault="003231B1" w:rsidP="003231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Turalieva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M.,</w:t>
            </w:r>
          </w:p>
          <w:p w14:paraId="1D3C83AB" w14:textId="2F9F3D9C" w:rsidR="003231B1" w:rsidRDefault="003231B1" w:rsidP="003231B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Ahanov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U.</w:t>
            </w:r>
          </w:p>
        </w:tc>
      </w:tr>
      <w:tr w:rsidR="003231B1" w:rsidRPr="00766423" w14:paraId="65B92F9F" w14:textId="77777777" w:rsidTr="0041116C">
        <w:tc>
          <w:tcPr>
            <w:tcW w:w="565" w:type="dxa"/>
          </w:tcPr>
          <w:p w14:paraId="35B83AFB" w14:textId="72E4C1D0" w:rsidR="003231B1" w:rsidRDefault="003231B1" w:rsidP="003231B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17</w:t>
            </w:r>
          </w:p>
        </w:tc>
        <w:tc>
          <w:tcPr>
            <w:tcW w:w="4113" w:type="dxa"/>
          </w:tcPr>
          <w:p w14:paraId="77BB7564" w14:textId="1C45D00D" w:rsidR="003231B1" w:rsidRDefault="003231B1" w:rsidP="003231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problem of municipal wastewater treatment in Tashkent (Republic of Uzbekistan)</w:t>
            </w:r>
          </w:p>
        </w:tc>
        <w:tc>
          <w:tcPr>
            <w:tcW w:w="1280" w:type="dxa"/>
          </w:tcPr>
          <w:p w14:paraId="6D936A32" w14:textId="3D4B4D94" w:rsidR="003231B1" w:rsidRPr="003E2BFC" w:rsidRDefault="003231B1" w:rsidP="00323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3E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Печат</w:t>
            </w:r>
            <w:proofErr w:type="spellEnd"/>
            <w:r w:rsidRPr="003E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825" w:type="dxa"/>
            <w:gridSpan w:val="2"/>
          </w:tcPr>
          <w:p w14:paraId="4B5DFD85" w14:textId="0CDFFF3F" w:rsidR="003231B1" w:rsidRPr="00F90B30" w:rsidRDefault="00F90B30" w:rsidP="003231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Scientific journal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3231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Harvard educational and scientific review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».</w:t>
            </w:r>
            <w:r w:rsidR="003231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Vol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ume </w:t>
            </w:r>
            <w:r w:rsidR="003231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3(1)</w:t>
            </w:r>
            <w:r w:rsidR="003231B1" w:rsidRPr="00F51B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3231B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 w:rsidR="003231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United Kingdom, 2023.</w:t>
            </w:r>
            <w:r w:rsidR="003231B1" w:rsidRPr="00F90B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3231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P. 37-46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275" w:type="dxa"/>
            <w:gridSpan w:val="2"/>
          </w:tcPr>
          <w:p w14:paraId="6FD3ACCF" w14:textId="51C3CFCE" w:rsidR="003231B1" w:rsidRDefault="003231B1" w:rsidP="003231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3111" w:type="dxa"/>
          </w:tcPr>
          <w:p w14:paraId="6007E1DC" w14:textId="77777777" w:rsidR="003231B1" w:rsidRDefault="003231B1" w:rsidP="003231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Komolova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Sh.,</w:t>
            </w:r>
          </w:p>
          <w:p w14:paraId="29708E76" w14:textId="77777777" w:rsidR="003231B1" w:rsidRDefault="003231B1" w:rsidP="003231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Azimov A.,</w:t>
            </w:r>
          </w:p>
          <w:p w14:paraId="5E162107" w14:textId="77777777" w:rsidR="003231B1" w:rsidRDefault="003231B1" w:rsidP="003231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Kayumova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I.,</w:t>
            </w:r>
          </w:p>
          <w:p w14:paraId="11FDF36B" w14:textId="77777777" w:rsidR="003231B1" w:rsidRDefault="003231B1" w:rsidP="003231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Turabdjanov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S.,</w:t>
            </w:r>
          </w:p>
          <w:p w14:paraId="269964B5" w14:textId="56701C99" w:rsidR="003231B1" w:rsidRDefault="003231B1" w:rsidP="003231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Rakhimova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L.</w:t>
            </w:r>
          </w:p>
        </w:tc>
      </w:tr>
    </w:tbl>
    <w:p w14:paraId="301EDD00" w14:textId="08DC18D6" w:rsidR="00A052C2" w:rsidRDefault="00A052C2" w:rsidP="00F1672C">
      <w:pPr>
        <w:spacing w:after="0" w:line="240" w:lineRule="auto"/>
        <w:jc w:val="both"/>
      </w:pPr>
    </w:p>
    <w:p w14:paraId="7EB179B1" w14:textId="79968517" w:rsidR="00752ACB" w:rsidRDefault="00752ACB" w:rsidP="00F1672C">
      <w:pPr>
        <w:spacing w:after="0" w:line="240" w:lineRule="auto"/>
        <w:jc w:val="both"/>
      </w:pPr>
    </w:p>
    <w:p w14:paraId="325ED0D6" w14:textId="0EC05AFE" w:rsidR="00752ACB" w:rsidRDefault="00752ACB" w:rsidP="00F1672C">
      <w:pPr>
        <w:spacing w:after="0" w:line="240" w:lineRule="auto"/>
        <w:jc w:val="both"/>
      </w:pPr>
    </w:p>
    <w:p w14:paraId="046F7920" w14:textId="77777777" w:rsidR="00434BFF" w:rsidRDefault="00434BFF" w:rsidP="00F1672C">
      <w:pPr>
        <w:spacing w:after="0" w:line="240" w:lineRule="auto"/>
        <w:jc w:val="both"/>
      </w:pPr>
    </w:p>
    <w:p w14:paraId="79DFE2AD" w14:textId="77777777" w:rsidR="00752ACB" w:rsidRDefault="00752ACB" w:rsidP="00F1672C">
      <w:pPr>
        <w:spacing w:after="0" w:line="240" w:lineRule="auto"/>
        <w:jc w:val="both"/>
      </w:pPr>
    </w:p>
    <w:tbl>
      <w:tblPr>
        <w:tblStyle w:val="a4"/>
        <w:tblW w:w="15169" w:type="dxa"/>
        <w:tblInd w:w="-5" w:type="dxa"/>
        <w:tblLook w:val="04A0" w:firstRow="1" w:lastRow="0" w:firstColumn="1" w:lastColumn="0" w:noHBand="0" w:noVBand="1"/>
      </w:tblPr>
      <w:tblGrid>
        <w:gridCol w:w="565"/>
        <w:gridCol w:w="4113"/>
        <w:gridCol w:w="1280"/>
        <w:gridCol w:w="4825"/>
        <w:gridCol w:w="1275"/>
        <w:gridCol w:w="3111"/>
      </w:tblGrid>
      <w:tr w:rsidR="00752ACB" w:rsidRPr="00766423" w14:paraId="142F39C0" w14:textId="77777777" w:rsidTr="00AC582A">
        <w:tc>
          <w:tcPr>
            <w:tcW w:w="565" w:type="dxa"/>
          </w:tcPr>
          <w:p w14:paraId="4C3FE7BB" w14:textId="2FA9B62D" w:rsidR="00752ACB" w:rsidRDefault="00752ACB" w:rsidP="00752A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KZ" w:eastAsia="ru-RU"/>
              </w:rPr>
              <w:lastRenderedPageBreak/>
              <w:t>1</w:t>
            </w:r>
          </w:p>
        </w:tc>
        <w:tc>
          <w:tcPr>
            <w:tcW w:w="4113" w:type="dxa"/>
          </w:tcPr>
          <w:p w14:paraId="4AA9DCC1" w14:textId="1CBE9BAA" w:rsidR="00752ACB" w:rsidRDefault="00752ACB" w:rsidP="00752AC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</w:t>
            </w:r>
          </w:p>
        </w:tc>
        <w:tc>
          <w:tcPr>
            <w:tcW w:w="1280" w:type="dxa"/>
          </w:tcPr>
          <w:p w14:paraId="7186C090" w14:textId="57668EE4" w:rsidR="00752ACB" w:rsidRPr="003E2BFC" w:rsidRDefault="00752ACB" w:rsidP="00752AC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3</w:t>
            </w:r>
          </w:p>
        </w:tc>
        <w:tc>
          <w:tcPr>
            <w:tcW w:w="4825" w:type="dxa"/>
          </w:tcPr>
          <w:p w14:paraId="59963618" w14:textId="14849B45" w:rsidR="00752ACB" w:rsidRDefault="00752ACB" w:rsidP="00752AC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</w:t>
            </w:r>
          </w:p>
        </w:tc>
        <w:tc>
          <w:tcPr>
            <w:tcW w:w="1275" w:type="dxa"/>
          </w:tcPr>
          <w:p w14:paraId="72A61234" w14:textId="3E4562C2" w:rsidR="00752ACB" w:rsidRDefault="00752ACB" w:rsidP="00752AC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5</w:t>
            </w:r>
          </w:p>
        </w:tc>
        <w:tc>
          <w:tcPr>
            <w:tcW w:w="3111" w:type="dxa"/>
          </w:tcPr>
          <w:p w14:paraId="68154CC6" w14:textId="06EA8B44" w:rsidR="00752ACB" w:rsidRDefault="00752ACB" w:rsidP="00752AC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6</w:t>
            </w:r>
          </w:p>
        </w:tc>
      </w:tr>
      <w:tr w:rsidR="00752ACB" w:rsidRPr="00766423" w14:paraId="3CC0AB90" w14:textId="77777777" w:rsidTr="00AC582A">
        <w:tc>
          <w:tcPr>
            <w:tcW w:w="565" w:type="dxa"/>
          </w:tcPr>
          <w:p w14:paraId="07AD4744" w14:textId="77777777" w:rsidR="00752ACB" w:rsidRPr="003231B1" w:rsidRDefault="00752ACB" w:rsidP="00752A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55527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4113" w:type="dxa"/>
          </w:tcPr>
          <w:p w14:paraId="1D93A36B" w14:textId="77777777" w:rsidR="00752ACB" w:rsidRPr="003231B1" w:rsidRDefault="00752ACB" w:rsidP="00752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  <w:t>Биологические особенности и биохимические показатели плодов калины обыкновенной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Viburnum</w:t>
            </w:r>
            <w:r w:rsidRPr="00F51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opulus</w:t>
            </w:r>
            <w:proofErr w:type="spellEnd"/>
            <w:r w:rsidRPr="00F51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</w:t>
            </w:r>
            <w:r w:rsidRPr="00F51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  <w:t>)</w:t>
            </w:r>
            <w:r w:rsidRPr="00F51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  <w:t>в культуре (Алтайский ботанический сад)</w:t>
            </w:r>
          </w:p>
        </w:tc>
        <w:tc>
          <w:tcPr>
            <w:tcW w:w="1280" w:type="dxa"/>
          </w:tcPr>
          <w:p w14:paraId="43F0FDB0" w14:textId="77777777" w:rsidR="00752ACB" w:rsidRPr="000973AF" w:rsidRDefault="00752ACB" w:rsidP="00752AC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proofErr w:type="spellStart"/>
            <w:r w:rsidRPr="003E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Печат</w:t>
            </w:r>
            <w:proofErr w:type="spellEnd"/>
            <w:r w:rsidRPr="003E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825" w:type="dxa"/>
          </w:tcPr>
          <w:p w14:paraId="0F411D29" w14:textId="77777777" w:rsidR="00752ACB" w:rsidRPr="000973AF" w:rsidRDefault="00752ACB" w:rsidP="00752AC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  <w:t xml:space="preserve">Научный журнал </w:t>
            </w:r>
            <w:r w:rsidRPr="0013246B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  <w:t>Национальн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  <w:t>ой</w:t>
            </w:r>
            <w:r w:rsidRPr="0013246B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  <w:t xml:space="preserve"> академ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  <w:t xml:space="preserve">ии </w:t>
            </w:r>
            <w:r w:rsidRPr="0013246B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  <w:t>наук Беларуси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  <w:t xml:space="preserve"> </w:t>
            </w:r>
            <w:r w:rsidRPr="00D3555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KZ"/>
              </w:rPr>
              <w:t>Плодоводство</w:t>
            </w:r>
            <w:r w:rsidRPr="00F51B6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KZ"/>
              </w:rPr>
              <w:t xml:space="preserve"> 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ом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KZ"/>
              </w:rPr>
              <w:t xml:space="preserve">37. </w:t>
            </w:r>
            <w:r w:rsidRPr="0013246B">
              <w:rPr>
                <w:rFonts w:ascii="Times New Roman" w:eastAsia="Calibri" w:hAnsi="Times New Roman" w:cs="Times New Roman"/>
                <w:sz w:val="28"/>
                <w:szCs w:val="28"/>
                <w:lang w:val="ru-KZ"/>
              </w:rPr>
              <w:t>Минск, 2025. С.246-253.</w:t>
            </w:r>
          </w:p>
        </w:tc>
        <w:tc>
          <w:tcPr>
            <w:tcW w:w="1275" w:type="dxa"/>
          </w:tcPr>
          <w:p w14:paraId="500867AA" w14:textId="77777777" w:rsidR="00752ACB" w:rsidRPr="00F90B30" w:rsidRDefault="00752ACB" w:rsidP="00752AC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3111" w:type="dxa"/>
          </w:tcPr>
          <w:p w14:paraId="6D7DC051" w14:textId="77777777" w:rsidR="00752ACB" w:rsidRDefault="00752ACB" w:rsidP="00752A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  <w:t>Вдовина Т.А.,</w:t>
            </w:r>
          </w:p>
          <w:p w14:paraId="0C47E248" w14:textId="77777777" w:rsidR="00752ACB" w:rsidRPr="003231B1" w:rsidRDefault="00752ACB" w:rsidP="00752A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  <w:t>Лагус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  <w:t xml:space="preserve"> О.А.</w:t>
            </w:r>
          </w:p>
        </w:tc>
      </w:tr>
    </w:tbl>
    <w:p w14:paraId="4682911F" w14:textId="77777777" w:rsidR="00752ACB" w:rsidRDefault="00752ACB" w:rsidP="00752ACB">
      <w:pPr>
        <w:spacing w:after="0" w:line="240" w:lineRule="auto"/>
        <w:jc w:val="both"/>
      </w:pPr>
    </w:p>
    <w:p w14:paraId="601BA306" w14:textId="77777777" w:rsidR="00752ACB" w:rsidRDefault="00752ACB" w:rsidP="00F1672C">
      <w:pPr>
        <w:spacing w:after="0" w:line="240" w:lineRule="auto"/>
        <w:jc w:val="both"/>
      </w:pPr>
    </w:p>
    <w:sectPr w:rsidR="00752ACB" w:rsidSect="0083767F">
      <w:footerReference w:type="default" r:id="rId6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D5D79" w14:textId="77777777" w:rsidR="007E79C6" w:rsidRDefault="007E79C6" w:rsidP="00642C88">
      <w:pPr>
        <w:spacing w:after="0" w:line="240" w:lineRule="auto"/>
      </w:pPr>
      <w:r>
        <w:separator/>
      </w:r>
    </w:p>
  </w:endnote>
  <w:endnote w:type="continuationSeparator" w:id="0">
    <w:p w14:paraId="411DB09D" w14:textId="77777777" w:rsidR="007E79C6" w:rsidRDefault="007E79C6" w:rsidP="00642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4"/>
      <w:tblW w:w="1329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237"/>
      <w:gridCol w:w="3969"/>
      <w:gridCol w:w="3090"/>
    </w:tblGrid>
    <w:tr w:rsidR="00642C88" w:rsidRPr="00F80E8E" w14:paraId="17578C87" w14:textId="77777777" w:rsidTr="000D0CF6">
      <w:trPr>
        <w:jc w:val="center"/>
      </w:trPr>
      <w:tc>
        <w:tcPr>
          <w:tcW w:w="6237" w:type="dxa"/>
        </w:tcPr>
        <w:p w14:paraId="6E2EF3B2" w14:textId="77777777" w:rsidR="00642C88" w:rsidRPr="005734C6" w:rsidRDefault="00642C88" w:rsidP="00642C88">
          <w:pPr>
            <w:jc w:val="both"/>
            <w:rPr>
              <w:rFonts w:ascii="Times New Roman" w:eastAsia="Times New Roman" w:hAnsi="Times New Roman" w:cs="Times New Roman"/>
              <w:sz w:val="28"/>
              <w:szCs w:val="28"/>
              <w:lang w:val="ru-KZ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  <w:lang w:val="ru-KZ" w:eastAsia="ru-RU"/>
            </w:rPr>
            <w:t xml:space="preserve">Заведующая НИЛ </w:t>
          </w:r>
          <w:r w:rsidRPr="004657EB">
            <w:rPr>
              <w:rFonts w:ascii="Times New Roman" w:eastAsia="Calibri" w:hAnsi="Times New Roman" w:cs="Times New Roman"/>
              <w:b/>
              <w:bCs/>
              <w:sz w:val="28"/>
              <w:szCs w:val="28"/>
              <w:lang w:val="kk-KZ"/>
            </w:rPr>
            <w:t>«</w:t>
          </w:r>
          <w:proofErr w:type="spellStart"/>
          <w:r>
            <w:rPr>
              <w:rFonts w:ascii="Times New Roman" w:eastAsia="Times New Roman" w:hAnsi="Times New Roman" w:cs="Times New Roman"/>
              <w:sz w:val="28"/>
              <w:szCs w:val="28"/>
              <w:lang w:val="ru-KZ" w:eastAsia="ru-RU"/>
            </w:rPr>
            <w:t>Фитохимия</w:t>
          </w:r>
          <w:proofErr w:type="spellEnd"/>
          <w:r w:rsidRPr="004657EB">
            <w:rPr>
              <w:rFonts w:ascii="Times New Roman" w:eastAsia="Calibri" w:hAnsi="Times New Roman" w:cs="Times New Roman"/>
              <w:b/>
              <w:bCs/>
              <w:sz w:val="28"/>
              <w:szCs w:val="28"/>
              <w:lang w:val="kk-KZ"/>
            </w:rPr>
            <w:t>»</w:t>
          </w:r>
        </w:p>
      </w:tc>
      <w:tc>
        <w:tcPr>
          <w:tcW w:w="3969" w:type="dxa"/>
        </w:tcPr>
        <w:p w14:paraId="1A47EC9A" w14:textId="77777777" w:rsidR="00642C88" w:rsidRPr="00F80E8E" w:rsidRDefault="00642C88" w:rsidP="00642C88">
          <w:pPr>
            <w:jc w:val="both"/>
            <w:rPr>
              <w:rFonts w:ascii="Times New Roman" w:eastAsia="Times New Roman" w:hAnsi="Times New Roman" w:cs="Times New Roman"/>
              <w:sz w:val="28"/>
              <w:szCs w:val="28"/>
              <w:lang w:val="kk-KZ"/>
            </w:rPr>
          </w:pPr>
        </w:p>
      </w:tc>
      <w:tc>
        <w:tcPr>
          <w:tcW w:w="3090" w:type="dxa"/>
        </w:tcPr>
        <w:p w14:paraId="544C8A04" w14:textId="77777777" w:rsidR="00642C88" w:rsidRPr="005734C6" w:rsidRDefault="00642C88" w:rsidP="00642C88">
          <w:pPr>
            <w:rPr>
              <w:rFonts w:ascii="Times New Roman" w:eastAsia="Times New Roman" w:hAnsi="Times New Roman" w:cs="Times New Roman"/>
              <w:sz w:val="28"/>
              <w:szCs w:val="28"/>
              <w:lang w:val="ru-KZ" w:eastAsia="ru-RU"/>
            </w:rPr>
          </w:pPr>
          <w:proofErr w:type="spellStart"/>
          <w:r>
            <w:rPr>
              <w:rFonts w:ascii="Times New Roman" w:eastAsia="Times New Roman" w:hAnsi="Times New Roman" w:cs="Times New Roman"/>
              <w:sz w:val="28"/>
              <w:szCs w:val="28"/>
              <w:lang w:val="ru-KZ" w:eastAsia="ru-RU"/>
            </w:rPr>
            <w:t>Айменова</w:t>
          </w:r>
          <w:proofErr w:type="spellEnd"/>
          <w:r>
            <w:rPr>
              <w:rFonts w:ascii="Times New Roman" w:eastAsia="Times New Roman" w:hAnsi="Times New Roman" w:cs="Times New Roman"/>
              <w:sz w:val="28"/>
              <w:szCs w:val="28"/>
              <w:lang w:val="ru-KZ" w:eastAsia="ru-RU"/>
            </w:rPr>
            <w:t xml:space="preserve"> Ж.Е.</w:t>
          </w:r>
        </w:p>
      </w:tc>
    </w:tr>
    <w:tr w:rsidR="00065FB5" w:rsidRPr="00F80E8E" w14:paraId="0296D656" w14:textId="77777777" w:rsidTr="000D0CF6">
      <w:trPr>
        <w:jc w:val="center"/>
      </w:trPr>
      <w:tc>
        <w:tcPr>
          <w:tcW w:w="6237" w:type="dxa"/>
        </w:tcPr>
        <w:p w14:paraId="791DCCBB" w14:textId="2CE4A1C9" w:rsidR="00065FB5" w:rsidRPr="00065FB5" w:rsidRDefault="00065FB5" w:rsidP="00642C88">
          <w:pPr>
            <w:jc w:val="both"/>
            <w:rPr>
              <w:rFonts w:ascii="Times New Roman" w:eastAsia="Times New Roman" w:hAnsi="Times New Roman" w:cs="Times New Roman"/>
              <w:sz w:val="28"/>
              <w:szCs w:val="28"/>
              <w:lang w:val="ru-KZ" w:eastAsia="ru-RU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  <w:lang w:val="ru-KZ" w:eastAsia="ru-RU"/>
            </w:rPr>
            <w:t xml:space="preserve">Директор НИИ </w:t>
          </w:r>
          <w:r w:rsidRPr="00065FB5">
            <w:rPr>
              <w:rFonts w:ascii="Times New Roman" w:eastAsia="Calibri" w:hAnsi="Times New Roman" w:cs="Times New Roman"/>
              <w:sz w:val="28"/>
              <w:szCs w:val="28"/>
              <w:lang w:val="kk-KZ"/>
            </w:rPr>
            <w:t>«</w:t>
          </w:r>
          <w:r w:rsidRPr="00065FB5">
            <w:rPr>
              <w:rFonts w:ascii="Times New Roman" w:eastAsia="Calibri" w:hAnsi="Times New Roman" w:cs="Times New Roman"/>
              <w:sz w:val="28"/>
              <w:szCs w:val="28"/>
              <w:lang w:val="ru-KZ"/>
            </w:rPr>
            <w:t xml:space="preserve">Биотехнология и </w:t>
          </w:r>
          <w:proofErr w:type="spellStart"/>
          <w:r w:rsidRPr="00065FB5">
            <w:rPr>
              <w:rFonts w:ascii="Times New Roman" w:eastAsia="Calibri" w:hAnsi="Times New Roman" w:cs="Times New Roman"/>
              <w:sz w:val="28"/>
              <w:szCs w:val="28"/>
              <w:lang w:val="ru-KZ"/>
            </w:rPr>
            <w:t>агроинновация</w:t>
          </w:r>
          <w:proofErr w:type="spellEnd"/>
          <w:r w:rsidRPr="00065FB5">
            <w:rPr>
              <w:rFonts w:ascii="Times New Roman" w:eastAsia="Calibri" w:hAnsi="Times New Roman" w:cs="Times New Roman"/>
              <w:sz w:val="28"/>
              <w:szCs w:val="28"/>
              <w:lang w:val="kk-KZ"/>
            </w:rPr>
            <w:t>»</w:t>
          </w:r>
        </w:p>
      </w:tc>
      <w:tc>
        <w:tcPr>
          <w:tcW w:w="3969" w:type="dxa"/>
        </w:tcPr>
        <w:p w14:paraId="074422AA" w14:textId="77777777" w:rsidR="00065FB5" w:rsidRPr="00F80E8E" w:rsidRDefault="00065FB5" w:rsidP="00642C88">
          <w:pPr>
            <w:jc w:val="both"/>
            <w:rPr>
              <w:rFonts w:ascii="Times New Roman" w:eastAsia="Times New Roman" w:hAnsi="Times New Roman" w:cs="Times New Roman"/>
              <w:sz w:val="28"/>
              <w:szCs w:val="28"/>
              <w:lang w:val="kk-KZ"/>
            </w:rPr>
          </w:pPr>
        </w:p>
      </w:tc>
      <w:tc>
        <w:tcPr>
          <w:tcW w:w="3090" w:type="dxa"/>
        </w:tcPr>
        <w:p w14:paraId="5BF289A1" w14:textId="2FD3CDC3" w:rsidR="00065FB5" w:rsidRPr="00065FB5" w:rsidRDefault="00065FB5" w:rsidP="00642C88">
          <w:pPr>
            <w:rPr>
              <w:rFonts w:ascii="Times New Roman" w:eastAsia="Times New Roman" w:hAnsi="Times New Roman" w:cs="Times New Roman"/>
              <w:sz w:val="28"/>
              <w:szCs w:val="28"/>
              <w:lang w:val="ru-KZ" w:eastAsia="ru-RU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  <w:lang w:val="ru-KZ" w:eastAsia="ru-RU"/>
            </w:rPr>
            <w:t>Тагаев К.Ж.</w:t>
          </w:r>
        </w:p>
      </w:tc>
    </w:tr>
    <w:tr w:rsidR="00642C88" w:rsidRPr="00F80E8E" w14:paraId="3B43EFC2" w14:textId="77777777" w:rsidTr="000D0CF6">
      <w:trPr>
        <w:jc w:val="center"/>
      </w:trPr>
      <w:tc>
        <w:tcPr>
          <w:tcW w:w="6237" w:type="dxa"/>
        </w:tcPr>
        <w:p w14:paraId="14B6DF0D" w14:textId="77777777" w:rsidR="00642C88" w:rsidRPr="00F80E8E" w:rsidRDefault="00642C88" w:rsidP="00642C88">
          <w:pPr>
            <w:jc w:val="both"/>
            <w:rPr>
              <w:rFonts w:ascii="Times New Roman" w:eastAsia="Times New Roman" w:hAnsi="Times New Roman" w:cs="Times New Roman"/>
              <w:sz w:val="28"/>
              <w:szCs w:val="28"/>
              <w:lang w:val="kk-KZ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  <w:lang w:val="kk-KZ"/>
            </w:rPr>
            <w:t>Ученый секретарь</w:t>
          </w:r>
        </w:p>
      </w:tc>
      <w:tc>
        <w:tcPr>
          <w:tcW w:w="3969" w:type="dxa"/>
        </w:tcPr>
        <w:p w14:paraId="4697BE8E" w14:textId="77777777" w:rsidR="00642C88" w:rsidRPr="00F80E8E" w:rsidRDefault="00642C88" w:rsidP="00642C88">
          <w:pPr>
            <w:jc w:val="both"/>
            <w:rPr>
              <w:rFonts w:ascii="Times New Roman" w:eastAsia="Times New Roman" w:hAnsi="Times New Roman" w:cs="Times New Roman"/>
              <w:sz w:val="28"/>
              <w:szCs w:val="28"/>
              <w:lang w:val="kk-KZ"/>
            </w:rPr>
          </w:pPr>
        </w:p>
      </w:tc>
      <w:tc>
        <w:tcPr>
          <w:tcW w:w="3090" w:type="dxa"/>
        </w:tcPr>
        <w:p w14:paraId="46761657" w14:textId="77777777" w:rsidR="00642C88" w:rsidRPr="00F80E8E" w:rsidRDefault="00642C88" w:rsidP="00642C88">
          <w:pPr>
            <w:rPr>
              <w:rFonts w:ascii="Times New Roman" w:eastAsia="Times New Roman" w:hAnsi="Times New Roman" w:cs="Times New Roman"/>
              <w:sz w:val="28"/>
              <w:szCs w:val="28"/>
              <w:lang w:val="en-US"/>
            </w:rPr>
          </w:pPr>
          <w:r w:rsidRPr="00F80E8E">
            <w:rPr>
              <w:rFonts w:ascii="Times New Roman" w:eastAsia="Times New Roman" w:hAnsi="Times New Roman" w:cs="Times New Roman"/>
              <w:sz w:val="28"/>
              <w:szCs w:val="28"/>
              <w:lang w:val="kk-KZ"/>
            </w:rPr>
            <w:t>Нуралиева  А.Ж.</w:t>
          </w:r>
        </w:p>
      </w:tc>
    </w:tr>
  </w:tbl>
  <w:p w14:paraId="3851AB63" w14:textId="77777777" w:rsidR="00642C88" w:rsidRDefault="00642C88" w:rsidP="00642C88">
    <w:pPr>
      <w:spacing w:after="0" w:line="240" w:lineRule="auto"/>
      <w:jc w:val="both"/>
      <w:rPr>
        <w:rFonts w:ascii="Times New Roman" w:eastAsia="Times New Roman" w:hAnsi="Times New Roman" w:cs="Times New Roman"/>
        <w:sz w:val="28"/>
        <w:szCs w:val="28"/>
        <w:lang w:val="kk-KZ" w:eastAsia="ru-RU"/>
      </w:rPr>
    </w:pPr>
  </w:p>
  <w:p w14:paraId="3213422D" w14:textId="77777777" w:rsidR="00642C88" w:rsidRDefault="00642C8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C7BB1" w14:textId="77777777" w:rsidR="007E79C6" w:rsidRDefault="007E79C6" w:rsidP="00642C88">
      <w:pPr>
        <w:spacing w:after="0" w:line="240" w:lineRule="auto"/>
      </w:pPr>
      <w:r>
        <w:separator/>
      </w:r>
    </w:p>
  </w:footnote>
  <w:footnote w:type="continuationSeparator" w:id="0">
    <w:p w14:paraId="735AA4C3" w14:textId="77777777" w:rsidR="007E79C6" w:rsidRDefault="007E79C6" w:rsidP="00642C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2C2"/>
    <w:rsid w:val="00000CF2"/>
    <w:rsid w:val="00027A69"/>
    <w:rsid w:val="00052B0E"/>
    <w:rsid w:val="00053385"/>
    <w:rsid w:val="0005627C"/>
    <w:rsid w:val="00065FB5"/>
    <w:rsid w:val="000824ED"/>
    <w:rsid w:val="0008323A"/>
    <w:rsid w:val="000973AF"/>
    <w:rsid w:val="000A4326"/>
    <w:rsid w:val="000B4FE8"/>
    <w:rsid w:val="000D0CF6"/>
    <w:rsid w:val="001041D1"/>
    <w:rsid w:val="00117156"/>
    <w:rsid w:val="0013246B"/>
    <w:rsid w:val="00136AA6"/>
    <w:rsid w:val="0017389C"/>
    <w:rsid w:val="00176E0A"/>
    <w:rsid w:val="001874C3"/>
    <w:rsid w:val="00195FB0"/>
    <w:rsid w:val="001A327F"/>
    <w:rsid w:val="001B4A33"/>
    <w:rsid w:val="001C77DA"/>
    <w:rsid w:val="00236FB9"/>
    <w:rsid w:val="00245D60"/>
    <w:rsid w:val="00246377"/>
    <w:rsid w:val="00292319"/>
    <w:rsid w:val="0029696A"/>
    <w:rsid w:val="002A3A20"/>
    <w:rsid w:val="002A6165"/>
    <w:rsid w:val="002D6595"/>
    <w:rsid w:val="002D67F5"/>
    <w:rsid w:val="002E73C3"/>
    <w:rsid w:val="002F74B4"/>
    <w:rsid w:val="00306B01"/>
    <w:rsid w:val="00310607"/>
    <w:rsid w:val="003129AE"/>
    <w:rsid w:val="003231B1"/>
    <w:rsid w:val="003245CF"/>
    <w:rsid w:val="00325456"/>
    <w:rsid w:val="00331A6A"/>
    <w:rsid w:val="003429A2"/>
    <w:rsid w:val="00357D91"/>
    <w:rsid w:val="003642A3"/>
    <w:rsid w:val="0036670D"/>
    <w:rsid w:val="00370654"/>
    <w:rsid w:val="00377CFE"/>
    <w:rsid w:val="003A198C"/>
    <w:rsid w:val="003F1B0D"/>
    <w:rsid w:val="003F444A"/>
    <w:rsid w:val="003F480D"/>
    <w:rsid w:val="003F535E"/>
    <w:rsid w:val="00400964"/>
    <w:rsid w:val="0041116C"/>
    <w:rsid w:val="00430FDD"/>
    <w:rsid w:val="00434BFF"/>
    <w:rsid w:val="00435E58"/>
    <w:rsid w:val="00447E34"/>
    <w:rsid w:val="00455022"/>
    <w:rsid w:val="004726C3"/>
    <w:rsid w:val="004926AE"/>
    <w:rsid w:val="00494D2B"/>
    <w:rsid w:val="004A18D1"/>
    <w:rsid w:val="004C7179"/>
    <w:rsid w:val="004D0CA8"/>
    <w:rsid w:val="004F7037"/>
    <w:rsid w:val="00507973"/>
    <w:rsid w:val="0051067B"/>
    <w:rsid w:val="00555276"/>
    <w:rsid w:val="00557EE3"/>
    <w:rsid w:val="005734C6"/>
    <w:rsid w:val="0057616E"/>
    <w:rsid w:val="00594FAB"/>
    <w:rsid w:val="005D6DEC"/>
    <w:rsid w:val="005E4258"/>
    <w:rsid w:val="005F0A3D"/>
    <w:rsid w:val="00602FD0"/>
    <w:rsid w:val="00610497"/>
    <w:rsid w:val="00616898"/>
    <w:rsid w:val="006256A3"/>
    <w:rsid w:val="0063277F"/>
    <w:rsid w:val="00634F17"/>
    <w:rsid w:val="00642C88"/>
    <w:rsid w:val="00651B95"/>
    <w:rsid w:val="00686BEB"/>
    <w:rsid w:val="00687EB0"/>
    <w:rsid w:val="00691CDA"/>
    <w:rsid w:val="006D0166"/>
    <w:rsid w:val="006E791D"/>
    <w:rsid w:val="006F2651"/>
    <w:rsid w:val="0071303A"/>
    <w:rsid w:val="00713D7A"/>
    <w:rsid w:val="00715F53"/>
    <w:rsid w:val="007169F5"/>
    <w:rsid w:val="00716A91"/>
    <w:rsid w:val="007216B4"/>
    <w:rsid w:val="00724E53"/>
    <w:rsid w:val="00736B6B"/>
    <w:rsid w:val="007404AB"/>
    <w:rsid w:val="00741BF7"/>
    <w:rsid w:val="0074648D"/>
    <w:rsid w:val="00747366"/>
    <w:rsid w:val="00752ACB"/>
    <w:rsid w:val="00753DC8"/>
    <w:rsid w:val="007550F8"/>
    <w:rsid w:val="0075782A"/>
    <w:rsid w:val="00762FB5"/>
    <w:rsid w:val="00772022"/>
    <w:rsid w:val="007818CB"/>
    <w:rsid w:val="00794434"/>
    <w:rsid w:val="007A4C62"/>
    <w:rsid w:val="007B3475"/>
    <w:rsid w:val="007C0C74"/>
    <w:rsid w:val="007D17ED"/>
    <w:rsid w:val="007D7942"/>
    <w:rsid w:val="007E01A1"/>
    <w:rsid w:val="007E79C6"/>
    <w:rsid w:val="007F4F81"/>
    <w:rsid w:val="00810247"/>
    <w:rsid w:val="00823978"/>
    <w:rsid w:val="008338A1"/>
    <w:rsid w:val="0083767F"/>
    <w:rsid w:val="008500C9"/>
    <w:rsid w:val="0085276B"/>
    <w:rsid w:val="008579C4"/>
    <w:rsid w:val="00874D03"/>
    <w:rsid w:val="00886BDD"/>
    <w:rsid w:val="008A39A2"/>
    <w:rsid w:val="008A6EB3"/>
    <w:rsid w:val="008C51C7"/>
    <w:rsid w:val="008E13FF"/>
    <w:rsid w:val="008E7126"/>
    <w:rsid w:val="008F1152"/>
    <w:rsid w:val="00901BDA"/>
    <w:rsid w:val="00906587"/>
    <w:rsid w:val="009129C6"/>
    <w:rsid w:val="00931CCD"/>
    <w:rsid w:val="00937E70"/>
    <w:rsid w:val="00947D32"/>
    <w:rsid w:val="00960F04"/>
    <w:rsid w:val="009748DA"/>
    <w:rsid w:val="00993B42"/>
    <w:rsid w:val="00996F6A"/>
    <w:rsid w:val="009A0C77"/>
    <w:rsid w:val="009A5898"/>
    <w:rsid w:val="009C347E"/>
    <w:rsid w:val="009D011B"/>
    <w:rsid w:val="009E597F"/>
    <w:rsid w:val="00A052C2"/>
    <w:rsid w:val="00A24404"/>
    <w:rsid w:val="00A330B0"/>
    <w:rsid w:val="00A55A03"/>
    <w:rsid w:val="00A616E3"/>
    <w:rsid w:val="00A660DB"/>
    <w:rsid w:val="00A74BE4"/>
    <w:rsid w:val="00A85E85"/>
    <w:rsid w:val="00AB1C94"/>
    <w:rsid w:val="00AE1BFA"/>
    <w:rsid w:val="00AE4876"/>
    <w:rsid w:val="00AE695F"/>
    <w:rsid w:val="00B04F97"/>
    <w:rsid w:val="00B12694"/>
    <w:rsid w:val="00B37972"/>
    <w:rsid w:val="00B71C47"/>
    <w:rsid w:val="00B7320E"/>
    <w:rsid w:val="00B8697D"/>
    <w:rsid w:val="00B9749F"/>
    <w:rsid w:val="00B97803"/>
    <w:rsid w:val="00BA0A07"/>
    <w:rsid w:val="00BA3C22"/>
    <w:rsid w:val="00BB6D2C"/>
    <w:rsid w:val="00BD354A"/>
    <w:rsid w:val="00C10C7A"/>
    <w:rsid w:val="00C263FA"/>
    <w:rsid w:val="00C31D6F"/>
    <w:rsid w:val="00C5255B"/>
    <w:rsid w:val="00C725F6"/>
    <w:rsid w:val="00C872BD"/>
    <w:rsid w:val="00C949D7"/>
    <w:rsid w:val="00CA6176"/>
    <w:rsid w:val="00CB784A"/>
    <w:rsid w:val="00CC3BFD"/>
    <w:rsid w:val="00CC7A5B"/>
    <w:rsid w:val="00CD3A14"/>
    <w:rsid w:val="00CD55D2"/>
    <w:rsid w:val="00CF1A3A"/>
    <w:rsid w:val="00D050E9"/>
    <w:rsid w:val="00D3555C"/>
    <w:rsid w:val="00D45FFF"/>
    <w:rsid w:val="00D63DA7"/>
    <w:rsid w:val="00D714E7"/>
    <w:rsid w:val="00D809AF"/>
    <w:rsid w:val="00D82E77"/>
    <w:rsid w:val="00D9465C"/>
    <w:rsid w:val="00DA070E"/>
    <w:rsid w:val="00DA5C1E"/>
    <w:rsid w:val="00DA6C1E"/>
    <w:rsid w:val="00DC4624"/>
    <w:rsid w:val="00DF6B1B"/>
    <w:rsid w:val="00E03F3F"/>
    <w:rsid w:val="00E06CCA"/>
    <w:rsid w:val="00E12022"/>
    <w:rsid w:val="00E30485"/>
    <w:rsid w:val="00E3053D"/>
    <w:rsid w:val="00E43CAD"/>
    <w:rsid w:val="00E516B7"/>
    <w:rsid w:val="00EB5B0C"/>
    <w:rsid w:val="00ED3E34"/>
    <w:rsid w:val="00EE734C"/>
    <w:rsid w:val="00EF2517"/>
    <w:rsid w:val="00F043DF"/>
    <w:rsid w:val="00F10F01"/>
    <w:rsid w:val="00F1672C"/>
    <w:rsid w:val="00F20AC1"/>
    <w:rsid w:val="00F36EBB"/>
    <w:rsid w:val="00F41A9A"/>
    <w:rsid w:val="00F51B6C"/>
    <w:rsid w:val="00F5253E"/>
    <w:rsid w:val="00F553A7"/>
    <w:rsid w:val="00F56284"/>
    <w:rsid w:val="00F604EB"/>
    <w:rsid w:val="00F74FFB"/>
    <w:rsid w:val="00F77CBC"/>
    <w:rsid w:val="00F83631"/>
    <w:rsid w:val="00F90B30"/>
    <w:rsid w:val="00FA3504"/>
    <w:rsid w:val="00FA44FE"/>
    <w:rsid w:val="00FB2829"/>
    <w:rsid w:val="00FC7712"/>
    <w:rsid w:val="00FD2D27"/>
    <w:rsid w:val="00FD4CFF"/>
    <w:rsid w:val="00FE437D"/>
    <w:rsid w:val="00FF1252"/>
    <w:rsid w:val="00FF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A8703"/>
  <w15:chartTrackingRefBased/>
  <w15:docId w15:val="{70651913-78A6-4FC2-AF7B-66E2349F2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2C2"/>
    <w:rPr>
      <w:lang w:val="ru-RU"/>
    </w:rPr>
  </w:style>
  <w:style w:type="paragraph" w:styleId="1">
    <w:name w:val="heading 1"/>
    <w:basedOn w:val="a"/>
    <w:link w:val="10"/>
    <w:uiPriority w:val="9"/>
    <w:qFormat/>
    <w:rsid w:val="00ED3E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052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styleId="a3">
    <w:name w:val="Emphasis"/>
    <w:basedOn w:val="a0"/>
    <w:uiPriority w:val="20"/>
    <w:qFormat/>
    <w:rsid w:val="00A052C2"/>
    <w:rPr>
      <w:i/>
      <w:iCs/>
    </w:rPr>
  </w:style>
  <w:style w:type="table" w:styleId="a4">
    <w:name w:val="Table Grid"/>
    <w:basedOn w:val="a1"/>
    <w:uiPriority w:val="39"/>
    <w:rsid w:val="00A052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9A0C77"/>
    <w:pPr>
      <w:spacing w:after="0" w:line="240" w:lineRule="auto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642C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2C88"/>
    <w:rPr>
      <w:lang w:val="ru-RU"/>
    </w:rPr>
  </w:style>
  <w:style w:type="paragraph" w:styleId="a8">
    <w:name w:val="footer"/>
    <w:basedOn w:val="a"/>
    <w:link w:val="a9"/>
    <w:uiPriority w:val="99"/>
    <w:unhideWhenUsed/>
    <w:rsid w:val="00642C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2C88"/>
    <w:rPr>
      <w:lang w:val="ru-RU"/>
    </w:rPr>
  </w:style>
  <w:style w:type="character" w:customStyle="1" w:styleId="10">
    <w:name w:val="Заголовок 1 Знак"/>
    <w:basedOn w:val="a0"/>
    <w:link w:val="1"/>
    <w:uiPriority w:val="9"/>
    <w:rsid w:val="00ED3E34"/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11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6</Pages>
  <Words>921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Кемелхановна</dc:creator>
  <cp:keywords/>
  <dc:description/>
  <cp:lastModifiedBy>Кемелхановна</cp:lastModifiedBy>
  <cp:revision>293</cp:revision>
  <cp:lastPrinted>2026-09-10T10:43:00Z</cp:lastPrinted>
  <dcterms:created xsi:type="dcterms:W3CDTF">2026-05-14T05:49:00Z</dcterms:created>
  <dcterms:modified xsi:type="dcterms:W3CDTF">2026-09-28T10:47:00Z</dcterms:modified>
</cp:coreProperties>
</file>