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F3033" w14:textId="77777777" w:rsidR="002F3FD2" w:rsidRPr="00443184" w:rsidRDefault="002F3FD2" w:rsidP="00323F09">
      <w:pPr>
        <w:pStyle w:val="ac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</w:pPr>
      <w:r w:rsidRPr="00443184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 xml:space="preserve">М. Әуезов атындағы </w:t>
      </w:r>
      <w:r w:rsidR="00342A4B" w:rsidRPr="00443184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«</w:t>
      </w:r>
      <w:r w:rsidRPr="00443184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lang w:val="kk-KZ"/>
        </w:rPr>
        <w:t>Оңтүстік Қазақстан университеті» КеАҚ</w:t>
      </w:r>
    </w:p>
    <w:p w14:paraId="16F8E05C" w14:textId="3155E5D7" w:rsidR="002F3FD2" w:rsidRPr="00443184" w:rsidRDefault="002F3FD2" w:rsidP="00323F09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43184">
        <w:rPr>
          <w:rFonts w:ascii="Times New Roman" w:hAnsi="Times New Roman"/>
          <w:b/>
          <w:bCs/>
          <w:sz w:val="28"/>
          <w:szCs w:val="28"/>
          <w:lang w:val="kk-KZ"/>
        </w:rPr>
        <w:t>«Биология және география» доценті</w:t>
      </w:r>
      <w:r w:rsidR="00EA6C53" w:rsidRPr="00443184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 w:rsidR="00443184" w:rsidRPr="0044318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EA6C53" w:rsidRPr="00443184">
        <w:rPr>
          <w:rFonts w:ascii="Times New Roman" w:hAnsi="Times New Roman"/>
          <w:b/>
          <w:bCs/>
          <w:sz w:val="28"/>
          <w:szCs w:val="28"/>
          <w:lang w:val="kk-KZ"/>
        </w:rPr>
        <w:t xml:space="preserve">б.ғ.к. </w:t>
      </w:r>
      <w:r w:rsidRPr="00443184">
        <w:rPr>
          <w:rFonts w:ascii="Times New Roman" w:hAnsi="Times New Roman"/>
          <w:b/>
          <w:bCs/>
          <w:sz w:val="28"/>
          <w:szCs w:val="28"/>
          <w:lang w:val="kk-KZ"/>
        </w:rPr>
        <w:t>Абилдаева Роза Абдирахманқызының</w:t>
      </w:r>
    </w:p>
    <w:p w14:paraId="64C3D601" w14:textId="77777777" w:rsidR="002F3FD2" w:rsidRPr="00443184" w:rsidRDefault="002F3FD2" w:rsidP="00323F09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43184">
        <w:rPr>
          <w:rFonts w:ascii="Times New Roman" w:hAnsi="Times New Roman"/>
          <w:b/>
          <w:bCs/>
          <w:sz w:val="28"/>
          <w:szCs w:val="28"/>
          <w:lang w:val="kk-KZ"/>
        </w:rPr>
        <w:t>ғылыми және ғылыми-әдістемелік еңбектерінің</w:t>
      </w:r>
    </w:p>
    <w:p w14:paraId="47F5C120" w14:textId="77777777" w:rsidR="002F3FD2" w:rsidRPr="00443184" w:rsidRDefault="002F3FD2" w:rsidP="00323F09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43184">
        <w:rPr>
          <w:rFonts w:ascii="Times New Roman" w:hAnsi="Times New Roman"/>
          <w:b/>
          <w:bCs/>
          <w:sz w:val="28"/>
          <w:szCs w:val="28"/>
          <w:lang w:val="kk-KZ"/>
        </w:rPr>
        <w:t>ТІЗІМІ</w:t>
      </w:r>
    </w:p>
    <w:p w14:paraId="39FEBD85" w14:textId="77777777" w:rsidR="001F0044" w:rsidRDefault="001F0044" w:rsidP="002F3FD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05"/>
        <w:gridCol w:w="1289"/>
        <w:gridCol w:w="5671"/>
        <w:gridCol w:w="1134"/>
        <w:gridCol w:w="2835"/>
      </w:tblGrid>
      <w:tr w:rsidR="00CF4D8A" w14:paraId="4478F02C" w14:textId="77777777" w:rsidTr="00485B98">
        <w:tc>
          <w:tcPr>
            <w:tcW w:w="534" w:type="dxa"/>
          </w:tcPr>
          <w:p w14:paraId="7CB9696F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105" w:type="dxa"/>
          </w:tcPr>
          <w:p w14:paraId="700ECA85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CF5B9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Атауы</w:t>
            </w:r>
            <w:proofErr w:type="spellEnd"/>
          </w:p>
          <w:p w14:paraId="027C529F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1289" w:type="dxa"/>
          </w:tcPr>
          <w:p w14:paraId="767A4C70" w14:textId="77777777" w:rsidR="00CF4D8A" w:rsidRPr="00CF5B9B" w:rsidRDefault="00CF4D8A" w:rsidP="001E14CE">
            <w:pPr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proofErr w:type="spellStart"/>
            <w:r w:rsidRPr="00CF5B9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Баспа</w:t>
            </w:r>
            <w:proofErr w:type="spellEnd"/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немесе электорндық</w:t>
            </w:r>
          </w:p>
          <w:p w14:paraId="4CD36B1C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671" w:type="dxa"/>
          </w:tcPr>
          <w:p w14:paraId="65C0FCD8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Басылым</w:t>
            </w:r>
          </w:p>
          <w:p w14:paraId="37B0C4FC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(атауы, №, жылы, беттері), авторлық куәліктің, патенттің №</w:t>
            </w:r>
          </w:p>
        </w:tc>
        <w:tc>
          <w:tcPr>
            <w:tcW w:w="1134" w:type="dxa"/>
          </w:tcPr>
          <w:p w14:paraId="1381BB36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proofErr w:type="spellStart"/>
            <w:r w:rsidRPr="00CF5B9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Баспа</w:t>
            </w:r>
            <w:proofErr w:type="spellEnd"/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табақтар саны(б.т)</w:t>
            </w:r>
          </w:p>
        </w:tc>
        <w:tc>
          <w:tcPr>
            <w:tcW w:w="2835" w:type="dxa"/>
          </w:tcPr>
          <w:p w14:paraId="72F7BAEA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proofErr w:type="spellStart"/>
            <w:r w:rsidRPr="00CF5B9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Қосалқы</w:t>
            </w:r>
            <w:proofErr w:type="spellEnd"/>
          </w:p>
          <w:p w14:paraId="24CA9AF8" w14:textId="77777777" w:rsidR="001E14CE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автор(лардың) </w:t>
            </w:r>
          </w:p>
          <w:p w14:paraId="0BA7EE98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аты-жөні</w:t>
            </w:r>
          </w:p>
        </w:tc>
      </w:tr>
      <w:tr w:rsidR="00CF4D8A" w14:paraId="28431E7D" w14:textId="77777777" w:rsidTr="00485B98">
        <w:tc>
          <w:tcPr>
            <w:tcW w:w="534" w:type="dxa"/>
          </w:tcPr>
          <w:p w14:paraId="6EA28F3D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05" w:type="dxa"/>
          </w:tcPr>
          <w:p w14:paraId="6D5E0D65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89" w:type="dxa"/>
          </w:tcPr>
          <w:p w14:paraId="4C34CDCF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1" w:type="dxa"/>
          </w:tcPr>
          <w:p w14:paraId="20C84A41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14:paraId="3ED5611A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35" w:type="dxa"/>
          </w:tcPr>
          <w:p w14:paraId="1AFAF2D9" w14:textId="77777777" w:rsidR="00CF4D8A" w:rsidRPr="00CF5B9B" w:rsidRDefault="00CF4D8A" w:rsidP="002D72A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CF4D8A" w14:paraId="2EC8B77B" w14:textId="77777777" w:rsidTr="001E14CE">
        <w:tc>
          <w:tcPr>
            <w:tcW w:w="14568" w:type="dxa"/>
            <w:gridSpan w:val="6"/>
          </w:tcPr>
          <w:p w14:paraId="31F568F8" w14:textId="77777777" w:rsidR="00CF4D8A" w:rsidRPr="00DC5E8B" w:rsidRDefault="00CF4D8A" w:rsidP="002D72A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 w:eastAsia="en-US"/>
              </w:rPr>
            </w:pPr>
            <w:r w:rsidRPr="00CF5B9B">
              <w:rPr>
                <w:rStyle w:val="s0"/>
                <w:b/>
                <w:szCs w:val="28"/>
                <w:lang w:val="kk-KZ" w:eastAsia="en-US"/>
              </w:rPr>
              <w:t>Инфак фактор және Scopus сitescor</w:t>
            </w:r>
            <w:r w:rsidR="00DC5E8B">
              <w:rPr>
                <w:rStyle w:val="s0"/>
                <w:b/>
                <w:szCs w:val="28"/>
                <w:lang w:val="kk-KZ" w:eastAsia="en-US"/>
              </w:rPr>
              <w:t xml:space="preserve">e </w:t>
            </w:r>
            <w:r w:rsidRPr="00CF5B9B">
              <w:rPr>
                <w:rStyle w:val="s0"/>
                <w:b/>
                <w:szCs w:val="28"/>
                <w:lang w:val="kk-KZ" w:eastAsia="en-US"/>
              </w:rPr>
              <w:t>халықаралық рецензияланатын ғылы</w:t>
            </w:r>
            <w:r w:rsidR="00DC5E8B">
              <w:rPr>
                <w:rStyle w:val="s0"/>
                <w:b/>
                <w:szCs w:val="28"/>
                <w:lang w:val="kk-KZ" w:eastAsia="en-US"/>
              </w:rPr>
              <w:t>ми журналдардадағы мақалар</w:t>
            </w:r>
          </w:p>
        </w:tc>
      </w:tr>
      <w:tr w:rsidR="009E3526" w:rsidRPr="00BD4869" w14:paraId="1ACA2248" w14:textId="77777777" w:rsidTr="00485B98">
        <w:tc>
          <w:tcPr>
            <w:tcW w:w="534" w:type="dxa"/>
          </w:tcPr>
          <w:p w14:paraId="6533A4CD" w14:textId="77777777" w:rsidR="009E3526" w:rsidRPr="009E3526" w:rsidRDefault="009E3526" w:rsidP="009E3526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3105" w:type="dxa"/>
          </w:tcPr>
          <w:p w14:paraId="09463261" w14:textId="77777777" w:rsidR="009E3526" w:rsidRPr="00CF5B9B" w:rsidRDefault="009E3526" w:rsidP="009E3526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>Influence of Fertilizers and Bioactive Substances on Sugar Sorghum Yield in Southern Kazakhstan</w:t>
            </w:r>
          </w:p>
        </w:tc>
        <w:tc>
          <w:tcPr>
            <w:tcW w:w="1289" w:type="dxa"/>
          </w:tcPr>
          <w:p w14:paraId="650767E9" w14:textId="77777777" w:rsidR="009E3526" w:rsidRPr="009E3526" w:rsidRDefault="009E3526" w:rsidP="009E35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Баспа</w:t>
            </w:r>
            <w:proofErr w:type="spellEnd"/>
          </w:p>
        </w:tc>
        <w:tc>
          <w:tcPr>
            <w:tcW w:w="5671" w:type="dxa"/>
          </w:tcPr>
          <w:p w14:paraId="682A4A15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International Journal of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Design &amp; Nature and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Ecodynamics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Vol. 19, No. 2, April, 2024, pp. 591-603 Journal homepage: </w:t>
            </w:r>
          </w:p>
          <w:p w14:paraId="3968EBCF" w14:textId="77777777" w:rsidR="009E3526" w:rsidRPr="009E3526" w:rsidRDefault="009E3526" w:rsidP="009E3526">
            <w:pPr>
              <w:widowControl w:val="0"/>
              <w:autoSpaceDE w:val="0"/>
              <w:autoSpaceDN w:val="0"/>
              <w:adjustRightInd w:val="0"/>
              <w:ind w:left="-10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>https://doi.org/10.18280/ijden.190225</w:t>
            </w:r>
          </w:p>
        </w:tc>
        <w:tc>
          <w:tcPr>
            <w:tcW w:w="1134" w:type="dxa"/>
          </w:tcPr>
          <w:p w14:paraId="092B386C" w14:textId="77777777" w:rsidR="009E3526" w:rsidRPr="009E3526" w:rsidRDefault="009E3526" w:rsidP="009E3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0,81</w:t>
            </w:r>
          </w:p>
        </w:tc>
        <w:tc>
          <w:tcPr>
            <w:tcW w:w="2835" w:type="dxa"/>
          </w:tcPr>
          <w:p w14:paraId="5A204101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Bozhbanov A.,</w:t>
            </w:r>
          </w:p>
          <w:p w14:paraId="226A9EEE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Dzhakupova I.,</w:t>
            </w:r>
          </w:p>
          <w:p w14:paraId="6F5FC296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>Abildaeva</w:t>
            </w:r>
            <w:proofErr w:type="spellEnd"/>
            <w:r w:rsidRPr="00CF5B9B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R.,</w:t>
            </w:r>
          </w:p>
          <w:p w14:paraId="47B8E230" w14:textId="77777777" w:rsidR="009E3526" w:rsidRPr="009E3526" w:rsidRDefault="009E3526" w:rsidP="009E3526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Mamykova R.</w:t>
            </w:r>
          </w:p>
        </w:tc>
      </w:tr>
      <w:tr w:rsidR="009E3526" w:rsidRPr="004D1305" w14:paraId="2A4AAF3A" w14:textId="77777777" w:rsidTr="00485B98">
        <w:tc>
          <w:tcPr>
            <w:tcW w:w="534" w:type="dxa"/>
          </w:tcPr>
          <w:p w14:paraId="5791EBA3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3105" w:type="dxa"/>
          </w:tcPr>
          <w:p w14:paraId="1409B0FF" w14:textId="77777777" w:rsidR="009E3526" w:rsidRPr="00CF5B9B" w:rsidRDefault="009E3526" w:rsidP="009E3526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6639B5">
              <w:rPr>
                <w:rFonts w:ascii="Times New Roman" w:hAnsi="Times New Roman"/>
                <w:sz w:val="28"/>
                <w:szCs w:val="28"/>
                <w:lang w:val="en-US"/>
              </w:rPr>
              <w:t>An ethnobotanical study on medicinal plants used for equine digestive health in Kazakhstan</w:t>
            </w:r>
          </w:p>
        </w:tc>
        <w:tc>
          <w:tcPr>
            <w:tcW w:w="1289" w:type="dxa"/>
          </w:tcPr>
          <w:p w14:paraId="52D7E5E0" w14:textId="77777777" w:rsidR="009E3526" w:rsidRPr="00CF5B9B" w:rsidRDefault="009E3526" w:rsidP="009E35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Баспа</w:t>
            </w:r>
            <w:proofErr w:type="spellEnd"/>
          </w:p>
        </w:tc>
        <w:tc>
          <w:tcPr>
            <w:tcW w:w="5671" w:type="dxa"/>
          </w:tcPr>
          <w:p w14:paraId="3F9AA7E7" w14:textId="77777777" w:rsidR="009E3526" w:rsidRPr="006639B5" w:rsidRDefault="009E3526" w:rsidP="009E3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639B5">
              <w:rPr>
                <w:rFonts w:ascii="Times New Roman" w:hAnsi="Times New Roman"/>
                <w:sz w:val="28"/>
                <w:szCs w:val="28"/>
                <w:lang w:val="en-US"/>
              </w:rPr>
              <w:t>Caspian Journal of Environmental</w:t>
            </w:r>
          </w:p>
          <w:p w14:paraId="2B28277B" w14:textId="77777777" w:rsidR="009E3526" w:rsidRPr="006639B5" w:rsidRDefault="009E3526" w:rsidP="009E3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39B5">
              <w:rPr>
                <w:rFonts w:ascii="Times New Roman" w:hAnsi="Times New Roman"/>
                <w:sz w:val="28"/>
                <w:szCs w:val="28"/>
                <w:lang w:val="en-US"/>
              </w:rPr>
              <w:t>Sciences (CJES).The manuscript will be publishedafter revision in CJES</w:t>
            </w:r>
          </w:p>
          <w:p w14:paraId="3E7F5600" w14:textId="77777777" w:rsidR="009E3526" w:rsidRPr="006639B5" w:rsidRDefault="009E3526" w:rsidP="009E3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39B5">
              <w:rPr>
                <w:rFonts w:ascii="Times New Roman" w:hAnsi="Times New Roman"/>
                <w:sz w:val="28"/>
                <w:szCs w:val="28"/>
                <w:lang w:val="en-US"/>
              </w:rPr>
              <w:t>Vol. 22, No.3, July 2024.</w:t>
            </w:r>
            <w:r w:rsidRPr="006639B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Р.р. 639-651</w:t>
            </w:r>
          </w:p>
          <w:p w14:paraId="3613204F" w14:textId="77777777" w:rsidR="009E3526" w:rsidRPr="00CF5B9B" w:rsidRDefault="009E3526" w:rsidP="009E35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6639B5">
              <w:rPr>
                <w:rFonts w:ascii="Times New Roman" w:hAnsi="Times New Roman"/>
                <w:sz w:val="28"/>
                <w:szCs w:val="28"/>
                <w:lang w:val="en-US"/>
              </w:rPr>
              <w:t>DOI: 10.22124/CJES.2024.7886</w:t>
            </w:r>
          </w:p>
        </w:tc>
        <w:tc>
          <w:tcPr>
            <w:tcW w:w="1134" w:type="dxa"/>
          </w:tcPr>
          <w:p w14:paraId="16CB362B" w14:textId="77777777" w:rsidR="009E3526" w:rsidRPr="003D0277" w:rsidRDefault="009E3526" w:rsidP="009E3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0,81</w:t>
            </w:r>
          </w:p>
        </w:tc>
        <w:tc>
          <w:tcPr>
            <w:tcW w:w="2835" w:type="dxa"/>
          </w:tcPr>
          <w:p w14:paraId="0CE9BD55" w14:textId="77777777" w:rsidR="009E3526" w:rsidRPr="00BD6F3A" w:rsidRDefault="009E3526" w:rsidP="009E352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>Ibragimov</w:t>
            </w:r>
            <w:proofErr w:type="spellEnd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T., </w:t>
            </w:r>
          </w:p>
          <w:p w14:paraId="7E1111B5" w14:textId="77777777" w:rsidR="009E3526" w:rsidRPr="00BD6F3A" w:rsidRDefault="009E3526" w:rsidP="009E352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>Arystanova</w:t>
            </w:r>
            <w:proofErr w:type="spellEnd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S., </w:t>
            </w:r>
          </w:p>
          <w:p w14:paraId="6FE156EB" w14:textId="77777777" w:rsidR="009E3526" w:rsidRPr="003F4B83" w:rsidRDefault="009E3526" w:rsidP="009E352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3F4B83">
              <w:rPr>
                <w:rFonts w:ascii="Times New Roman" w:hAnsi="Times New Roman"/>
                <w:sz w:val="28"/>
                <w:szCs w:val="28"/>
                <w:lang w:val="en-US"/>
              </w:rPr>
              <w:t>Abildaeva</w:t>
            </w:r>
            <w:proofErr w:type="spellEnd"/>
            <w:r w:rsidRPr="003F4B8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R., </w:t>
            </w:r>
          </w:p>
          <w:p w14:paraId="32D0737A" w14:textId="77777777" w:rsidR="009E3526" w:rsidRPr="00BD6F3A" w:rsidRDefault="009E3526" w:rsidP="009E352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>Senkebaeva</w:t>
            </w:r>
            <w:proofErr w:type="spellEnd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A., </w:t>
            </w:r>
          </w:p>
          <w:p w14:paraId="01EADDC6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proofErr w:type="spellStart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>Muminova</w:t>
            </w:r>
            <w:proofErr w:type="spellEnd"/>
            <w:r w:rsidRPr="00BD6F3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K. </w:t>
            </w:r>
            <w:r w:rsidRPr="00BD6F3A">
              <w:rPr>
                <w:rFonts w:ascii="Times New Roman" w:hAnsi="Times New Roman"/>
                <w:sz w:val="28"/>
                <w:szCs w:val="28"/>
                <w:lang w:val="en-US" w:eastAsia="en-US"/>
              </w:rPr>
              <w:t>and.etc</w:t>
            </w:r>
          </w:p>
        </w:tc>
      </w:tr>
      <w:tr w:rsidR="009E3526" w:rsidRPr="004D1305" w14:paraId="09674996" w14:textId="77777777" w:rsidTr="006D43F7">
        <w:tc>
          <w:tcPr>
            <w:tcW w:w="14568" w:type="dxa"/>
            <w:gridSpan w:val="6"/>
          </w:tcPr>
          <w:p w14:paraId="0E3103B1" w14:textId="77777777" w:rsidR="009E3526" w:rsidRPr="00026B48" w:rsidRDefault="009E3526" w:rsidP="009E352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F5B9B">
              <w:rPr>
                <w:rStyle w:val="s0"/>
                <w:b/>
                <w:szCs w:val="28"/>
                <w:lang w:val="kk-KZ" w:eastAsia="en-US"/>
              </w:rPr>
              <w:t>Уәкілетті орган ұсынған басылы</w:t>
            </w:r>
            <w:r>
              <w:rPr>
                <w:rStyle w:val="s0"/>
                <w:b/>
                <w:szCs w:val="28"/>
                <w:lang w:val="kk-KZ" w:eastAsia="en-US"/>
              </w:rPr>
              <w:t>мдардағы жарияланымдар</w:t>
            </w:r>
          </w:p>
        </w:tc>
      </w:tr>
      <w:tr w:rsidR="009E3526" w:rsidRPr="009E3526" w14:paraId="0F854CFD" w14:textId="77777777" w:rsidTr="00485B98">
        <w:tc>
          <w:tcPr>
            <w:tcW w:w="534" w:type="dxa"/>
          </w:tcPr>
          <w:p w14:paraId="5A7EC061" w14:textId="77777777" w:rsidR="009E3526" w:rsidRPr="00EA6C53" w:rsidRDefault="009E3526" w:rsidP="009E3526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105" w:type="dxa"/>
          </w:tcPr>
          <w:p w14:paraId="4BA72E9E" w14:textId="77777777" w:rsidR="009E3526" w:rsidRPr="009E3526" w:rsidRDefault="009E3526" w:rsidP="00026B48">
            <w:pPr>
              <w:pStyle w:val="4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  <w:lang w:val="en-US" w:eastAsia="en-US"/>
              </w:rPr>
            </w:pPr>
            <w:r w:rsidRPr="009E3526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  <w:lang w:val="kk-KZ" w:eastAsia="en-US"/>
              </w:rPr>
              <w:t>Оңтүстік Қазақстан облысының мысық паразиттерінің эколо</w:t>
            </w:r>
            <w:r w:rsidR="00485B98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  <w:lang w:val="kk-KZ" w:eastAsia="en-US"/>
              </w:rPr>
              <w:t>-</w:t>
            </w:r>
            <w:r w:rsidRPr="009E3526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  <w:lang w:val="kk-KZ" w:eastAsia="en-US"/>
              </w:rPr>
              <w:t>гиялық таксономиялық түрлері</w:t>
            </w:r>
          </w:p>
        </w:tc>
        <w:tc>
          <w:tcPr>
            <w:tcW w:w="1289" w:type="dxa"/>
          </w:tcPr>
          <w:p w14:paraId="67B43405" w14:textId="77777777" w:rsidR="009E3526" w:rsidRPr="000648EC" w:rsidRDefault="009E3526" w:rsidP="00026B4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Баспа</w:t>
            </w:r>
            <w:proofErr w:type="spellEnd"/>
          </w:p>
        </w:tc>
        <w:tc>
          <w:tcPr>
            <w:tcW w:w="5671" w:type="dxa"/>
            <w:vAlign w:val="center"/>
          </w:tcPr>
          <w:p w14:paraId="073C8EBE" w14:textId="3ECCEFE7" w:rsidR="009E3526" w:rsidRPr="00CF5B9B" w:rsidRDefault="00FE7A82" w:rsidP="00026B48">
            <w:pPr>
              <w:widowControl w:val="0"/>
              <w:shd w:val="clear" w:color="auto" w:fill="FFFFFF"/>
              <w:rPr>
                <w:sz w:val="28"/>
                <w:szCs w:val="28"/>
                <w:lang w:val="kk-KZ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</w:t>
            </w:r>
            <w:r w:rsidR="009E3526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="009E3526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ҰҒА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х</w:t>
            </w:r>
            <w:r w:rsidR="009E3526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абарлары»</w:t>
            </w:r>
            <w:r w:rsidR="00026B48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ғылыми журнал</w:t>
            </w:r>
            <w:r w:rsidR="006D365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ы</w:t>
            </w:r>
            <w:r w:rsidR="00026B48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. </w:t>
            </w:r>
            <w:r w:rsidR="009E3526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Биология сериясы, №</w:t>
            </w:r>
            <w:r w:rsidR="009E3526" w:rsidRPr="004B3D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9E3526" w:rsidRPr="004B3D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(303)</w:t>
            </w:r>
            <w:r w:rsidR="009E3526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9E3526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Алматы,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9E35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2014ж. </w:t>
            </w:r>
            <w:r w:rsidR="009E3526" w:rsidRPr="00CF5B9B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="009E352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9E3526" w:rsidRPr="00CF5B9B">
              <w:rPr>
                <w:rFonts w:ascii="Times New Roman" w:hAnsi="Times New Roman"/>
                <w:sz w:val="28"/>
                <w:szCs w:val="28"/>
                <w:lang w:val="kk-KZ"/>
              </w:rPr>
              <w:t>10-15.</w:t>
            </w:r>
          </w:p>
          <w:p w14:paraId="393CCA38" w14:textId="77777777" w:rsidR="009E3526" w:rsidRPr="00026B48" w:rsidRDefault="009E3526" w:rsidP="00026B4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6C268CD9" w14:textId="77777777" w:rsidR="009E3526" w:rsidRPr="00026B48" w:rsidRDefault="009E3526" w:rsidP="00026B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26B48">
              <w:rPr>
                <w:rFonts w:ascii="Times New Roman" w:hAnsi="Times New Roman"/>
                <w:sz w:val="28"/>
                <w:szCs w:val="28"/>
                <w:lang w:eastAsia="en-US"/>
              </w:rPr>
              <w:t>0,38</w:t>
            </w:r>
          </w:p>
        </w:tc>
        <w:tc>
          <w:tcPr>
            <w:tcW w:w="2835" w:type="dxa"/>
            <w:vAlign w:val="center"/>
          </w:tcPr>
          <w:p w14:paraId="1DF65E1D" w14:textId="77777777" w:rsidR="009E3526" w:rsidRPr="00BD6F3A" w:rsidRDefault="009E3526" w:rsidP="00026B4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5B9B">
              <w:rPr>
                <w:rFonts w:ascii="Times New Roman" w:hAnsi="Times New Roman"/>
                <w:bCs/>
                <w:sz w:val="28"/>
                <w:szCs w:val="28"/>
                <w:lang w:val="kk-KZ" w:eastAsia="en-US"/>
              </w:rPr>
              <w:t>Саденова М.К.</w:t>
            </w:r>
          </w:p>
        </w:tc>
      </w:tr>
    </w:tbl>
    <w:p w14:paraId="07E74035" w14:textId="77777777" w:rsidR="003A0932" w:rsidRDefault="003A0932" w:rsidP="00514DAA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D96F0DE" w14:textId="7795DF20" w:rsidR="001F0044" w:rsidRPr="00CF5B9B" w:rsidRDefault="00FE7A82" w:rsidP="00FE7A82">
      <w:pPr>
        <w:tabs>
          <w:tab w:val="left" w:pos="2835"/>
          <w:tab w:val="left" w:pos="3969"/>
          <w:tab w:val="left" w:pos="1134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</w:t>
      </w:r>
      <w:r w:rsidR="00514DAA">
        <w:rPr>
          <w:rFonts w:ascii="Times New Roman" w:hAnsi="Times New Roman"/>
          <w:sz w:val="28"/>
          <w:szCs w:val="28"/>
          <w:lang w:val="kk-KZ"/>
        </w:rPr>
        <w:t>Доцент</w:t>
      </w:r>
      <w:r w:rsidR="00323F0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F14574" w:rsidRPr="00CF5B9B">
        <w:rPr>
          <w:rFonts w:ascii="Times New Roman" w:hAnsi="Times New Roman"/>
          <w:sz w:val="28"/>
          <w:szCs w:val="28"/>
          <w:lang w:val="kk-KZ"/>
        </w:rPr>
        <w:t>Абилдаева</w:t>
      </w:r>
      <w:r w:rsidR="001F0044" w:rsidRPr="00CF5B9B">
        <w:rPr>
          <w:rFonts w:ascii="Times New Roman" w:hAnsi="Times New Roman"/>
          <w:sz w:val="28"/>
          <w:szCs w:val="28"/>
          <w:lang w:val="kk-KZ"/>
        </w:rPr>
        <w:t xml:space="preserve"> Р.А.</w:t>
      </w:r>
    </w:p>
    <w:p w14:paraId="32A356A8" w14:textId="77777777" w:rsidR="001F0044" w:rsidRPr="00CF5B9B" w:rsidRDefault="00323F09" w:rsidP="00323F09">
      <w:pPr>
        <w:tabs>
          <w:tab w:val="left" w:pos="11340"/>
        </w:tabs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514DAA">
        <w:rPr>
          <w:rFonts w:ascii="Times New Roman" w:hAnsi="Times New Roman"/>
          <w:sz w:val="28"/>
          <w:szCs w:val="28"/>
          <w:lang w:val="kk-KZ"/>
        </w:rPr>
        <w:t>Кафедра</w:t>
      </w:r>
      <w:r w:rsidR="001F0044" w:rsidRPr="00CF5B9B">
        <w:rPr>
          <w:rFonts w:ascii="Times New Roman" w:hAnsi="Times New Roman"/>
          <w:sz w:val="28"/>
          <w:szCs w:val="28"/>
          <w:lang w:val="kk-KZ"/>
        </w:rPr>
        <w:t xml:space="preserve"> ме</w:t>
      </w:r>
      <w:r w:rsidR="007F6410">
        <w:rPr>
          <w:rFonts w:ascii="Times New Roman" w:hAnsi="Times New Roman"/>
          <w:sz w:val="28"/>
          <w:szCs w:val="28"/>
          <w:lang w:val="kk-KZ"/>
        </w:rPr>
        <w:t xml:space="preserve">ңгерушісі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</w:t>
      </w:r>
      <w:r w:rsidR="001F0044" w:rsidRPr="00CF5B9B">
        <w:rPr>
          <w:rFonts w:ascii="Times New Roman" w:hAnsi="Times New Roman"/>
          <w:sz w:val="28"/>
          <w:szCs w:val="28"/>
          <w:lang w:val="kk-KZ"/>
        </w:rPr>
        <w:t>Исаев Е.Б.</w:t>
      </w:r>
    </w:p>
    <w:p w14:paraId="3F4034FC" w14:textId="77777777" w:rsidR="001F0044" w:rsidRDefault="00323F09" w:rsidP="00323F09">
      <w:pPr>
        <w:tabs>
          <w:tab w:val="left" w:pos="1134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</w:t>
      </w:r>
      <w:r w:rsidR="001F0044" w:rsidRPr="00CF5B9B">
        <w:rPr>
          <w:rFonts w:ascii="Times New Roman" w:hAnsi="Times New Roman"/>
          <w:sz w:val="28"/>
          <w:szCs w:val="28"/>
          <w:lang w:val="kk-KZ"/>
        </w:rPr>
        <w:t xml:space="preserve">Ғалым хатшы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</w:t>
      </w:r>
      <w:r w:rsidR="001F0044" w:rsidRPr="00CF5B9B">
        <w:rPr>
          <w:rFonts w:ascii="Times New Roman" w:hAnsi="Times New Roman"/>
          <w:sz w:val="28"/>
          <w:szCs w:val="28"/>
          <w:lang w:val="kk-KZ"/>
        </w:rPr>
        <w:t>Нуралиева А.Ж.</w:t>
      </w:r>
    </w:p>
    <w:p w14:paraId="1D3D8C1A" w14:textId="77777777" w:rsidR="00026B48" w:rsidRPr="00BD4869" w:rsidRDefault="00026B48" w:rsidP="00514DAA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134"/>
        <w:gridCol w:w="5330"/>
        <w:gridCol w:w="1064"/>
        <w:gridCol w:w="2835"/>
      </w:tblGrid>
      <w:tr w:rsidR="000A5F19" w14:paraId="352AEF88" w14:textId="77777777" w:rsidTr="002A1D55">
        <w:tc>
          <w:tcPr>
            <w:tcW w:w="534" w:type="dxa"/>
          </w:tcPr>
          <w:p w14:paraId="5D349224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7" w:type="dxa"/>
          </w:tcPr>
          <w:p w14:paraId="44D760F8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14:paraId="15AFE788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30" w:type="dxa"/>
          </w:tcPr>
          <w:p w14:paraId="1852134B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64" w:type="dxa"/>
          </w:tcPr>
          <w:p w14:paraId="1FBAD148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5" w:type="dxa"/>
          </w:tcPr>
          <w:p w14:paraId="5CFB7100" w14:textId="77777777" w:rsidR="000A5F19" w:rsidRPr="00FB376A" w:rsidRDefault="000A5F19" w:rsidP="000A5F1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3C75BD" w:rsidRPr="004D1305" w14:paraId="64A27A2F" w14:textId="77777777" w:rsidTr="002A1D55">
        <w:tc>
          <w:tcPr>
            <w:tcW w:w="534" w:type="dxa"/>
          </w:tcPr>
          <w:p w14:paraId="4B3408C6" w14:textId="77777777" w:rsidR="003C75BD" w:rsidRPr="00EA6C53" w:rsidRDefault="009E3526" w:rsidP="00C52C5B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3827" w:type="dxa"/>
          </w:tcPr>
          <w:p w14:paraId="26418200" w14:textId="77777777" w:rsidR="003C75BD" w:rsidRPr="00CF5B9B" w:rsidRDefault="003C75BD" w:rsidP="00C52C5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Таксоплазманың имму</w:t>
            </w:r>
            <w:r w:rsidR="00485B98">
              <w:rPr>
                <w:rFonts w:ascii="Times New Roman" w:hAnsi="Times New Roman"/>
                <w:sz w:val="28"/>
                <w:szCs w:val="28"/>
                <w:lang w:val="kk-KZ" w:eastAsia="en-US"/>
              </w:rPr>
              <w:t>-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нды қан сарысуын үй қоянынан алу жолдары</w:t>
            </w:r>
          </w:p>
        </w:tc>
        <w:tc>
          <w:tcPr>
            <w:tcW w:w="1134" w:type="dxa"/>
          </w:tcPr>
          <w:p w14:paraId="3A250D52" w14:textId="77777777" w:rsidR="003C75BD" w:rsidRPr="00CF5B9B" w:rsidRDefault="003C75BD" w:rsidP="00C52C5B">
            <w:pPr>
              <w:rPr>
                <w:sz w:val="28"/>
                <w:szCs w:val="28"/>
                <w:lang w:val="kk-KZ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30" w:type="dxa"/>
            <w:vAlign w:val="center"/>
          </w:tcPr>
          <w:p w14:paraId="3A7CDC08" w14:textId="255D3AB3" w:rsidR="003C75BD" w:rsidRPr="00D027D3" w:rsidRDefault="00443184" w:rsidP="00443184">
            <w:pPr>
              <w:widowControl w:val="0"/>
              <w:shd w:val="clear" w:color="auto" w:fill="FFFFFF"/>
              <w:ind w:right="-161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</w:t>
            </w:r>
            <w:r w:rsidR="003C75BD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ҚР</w:t>
            </w: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="003C75BD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ҰҒА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х</w:t>
            </w:r>
            <w:r w:rsidR="003C75BD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абарлары»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="006D3657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ғылыми журналы</w:t>
            </w:r>
            <w:r w:rsidR="006D3657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. </w:t>
            </w:r>
            <w:r w:rsidR="003C75BD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Биология сериясы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3C75BD">
              <w:rPr>
                <w:rFonts w:ascii="Times New Roman" w:hAnsi="Times New Roman"/>
                <w:sz w:val="28"/>
                <w:szCs w:val="28"/>
                <w:lang w:val="kk-KZ" w:eastAsia="en-US"/>
              </w:rPr>
              <w:t>№</w:t>
            </w:r>
            <w:r w:rsidR="003C75BD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C75BD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(308)</w:t>
            </w:r>
            <w:r w:rsidR="003C75B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BD4869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Алматы,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3C75BD">
              <w:rPr>
                <w:rFonts w:ascii="Times New Roman" w:hAnsi="Times New Roman"/>
                <w:sz w:val="28"/>
                <w:szCs w:val="28"/>
                <w:lang w:val="kk-KZ"/>
              </w:rPr>
              <w:t>2015ж</w:t>
            </w:r>
            <w:r w:rsidR="003C75BD" w:rsidRPr="00CF5B9B">
              <w:rPr>
                <w:rFonts w:ascii="Times New Roman" w:hAnsi="Times New Roman"/>
                <w:sz w:val="28"/>
                <w:szCs w:val="28"/>
                <w:lang w:val="kk-KZ"/>
              </w:rPr>
              <w:t>. Б</w:t>
            </w:r>
            <w:r w:rsidR="003C75B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3C75BD" w:rsidRPr="00CF5B9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82-88.</w:t>
            </w:r>
          </w:p>
        </w:tc>
        <w:tc>
          <w:tcPr>
            <w:tcW w:w="1064" w:type="dxa"/>
          </w:tcPr>
          <w:p w14:paraId="6311DF31" w14:textId="77777777" w:rsidR="003C75BD" w:rsidRPr="003D0277" w:rsidRDefault="003C75BD" w:rsidP="00EA6C5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0,44</w:t>
            </w:r>
          </w:p>
        </w:tc>
        <w:tc>
          <w:tcPr>
            <w:tcW w:w="2835" w:type="dxa"/>
            <w:vAlign w:val="center"/>
          </w:tcPr>
          <w:p w14:paraId="3FAC5529" w14:textId="77777777" w:rsidR="003C75BD" w:rsidRPr="00CF5B9B" w:rsidRDefault="003C75BD" w:rsidP="00C52C5B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Дауылбай А.Д</w:t>
            </w:r>
            <w:r w:rsidR="0049642F">
              <w:rPr>
                <w:rFonts w:ascii="Times New Roman" w:hAnsi="Times New Roman"/>
                <w:sz w:val="28"/>
                <w:szCs w:val="28"/>
                <w:lang w:val="en-US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514BD11F" w14:textId="77777777" w:rsidR="003C75BD" w:rsidRPr="00CF5B9B" w:rsidRDefault="003C75BD" w:rsidP="00C52C5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Рысбаева Г.С.</w:t>
            </w:r>
          </w:p>
        </w:tc>
      </w:tr>
      <w:tr w:rsidR="00EA6C53" w:rsidRPr="00EA6C53" w14:paraId="67AEFF27" w14:textId="77777777" w:rsidTr="002A1D55">
        <w:tc>
          <w:tcPr>
            <w:tcW w:w="534" w:type="dxa"/>
          </w:tcPr>
          <w:p w14:paraId="48365ACE" w14:textId="77777777" w:rsidR="00EA6C53" w:rsidRPr="00EA6C53" w:rsidRDefault="009E3526" w:rsidP="006B773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3827" w:type="dxa"/>
          </w:tcPr>
          <w:p w14:paraId="684662BB" w14:textId="77777777" w:rsidR="00EA6C53" w:rsidRPr="00CF5B9B" w:rsidRDefault="00EA6C53" w:rsidP="006B7732">
            <w:pPr>
              <w:pStyle w:val="a6"/>
              <w:rPr>
                <w:sz w:val="28"/>
                <w:szCs w:val="28"/>
                <w:lang w:val="kk-KZ" w:eastAsia="en-US"/>
              </w:rPr>
            </w:pPr>
            <w:r w:rsidRPr="00CF5B9B">
              <w:rPr>
                <w:sz w:val="28"/>
                <w:szCs w:val="28"/>
                <w:lang w:val="kk-KZ" w:eastAsia="en-US"/>
              </w:rPr>
              <w:t>Оңтүстік Қазақстан облысында үй мысық</w:t>
            </w:r>
            <w:r w:rsidR="00485B98">
              <w:rPr>
                <w:sz w:val="28"/>
                <w:szCs w:val="28"/>
                <w:lang w:val="kk-KZ" w:eastAsia="en-US"/>
              </w:rPr>
              <w:t>-</w:t>
            </w:r>
            <w:r w:rsidRPr="00CF5B9B">
              <w:rPr>
                <w:sz w:val="28"/>
                <w:szCs w:val="28"/>
                <w:lang w:val="kk-KZ" w:eastAsia="en-US"/>
              </w:rPr>
              <w:t>тарындағы цестодоздардың ең көп таралуына үй тышқандары мен атжалмандарының ролі</w:t>
            </w:r>
          </w:p>
        </w:tc>
        <w:tc>
          <w:tcPr>
            <w:tcW w:w="1134" w:type="dxa"/>
          </w:tcPr>
          <w:p w14:paraId="6F468E3A" w14:textId="77777777" w:rsidR="00EA6C53" w:rsidRPr="00CF5B9B" w:rsidRDefault="00EA6C53" w:rsidP="006B7732">
            <w:pPr>
              <w:rPr>
                <w:sz w:val="28"/>
                <w:szCs w:val="28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Баспа</w:t>
            </w:r>
            <w:proofErr w:type="spellEnd"/>
          </w:p>
        </w:tc>
        <w:tc>
          <w:tcPr>
            <w:tcW w:w="5330" w:type="dxa"/>
            <w:vAlign w:val="center"/>
          </w:tcPr>
          <w:p w14:paraId="00CB2F4D" w14:textId="6673DC7B" w:rsidR="00EA6C53" w:rsidRPr="00CF5B9B" w:rsidRDefault="00443184" w:rsidP="006B7732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«ҚР ҰҒА хабарлары» ғылыми журналы</w:t>
            </w:r>
            <w:r w:rsidR="00EA6C53"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EA6C53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Биология сериясы, №</w:t>
            </w:r>
            <w:r w:rsidR="00EA6C53"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2 (314)</w:t>
            </w:r>
            <w:r w:rsidR="00EA6C53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  <w:r w:rsidR="00BD4869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Алматы, </w:t>
            </w:r>
            <w:r w:rsidR="00EA6C53">
              <w:rPr>
                <w:rFonts w:ascii="Times New Roman" w:hAnsi="Times New Roman"/>
                <w:sz w:val="28"/>
                <w:szCs w:val="28"/>
                <w:lang w:val="kk-KZ"/>
              </w:rPr>
              <w:t>2016ж</w:t>
            </w:r>
            <w:r w:rsidR="00EA6C53" w:rsidRPr="00CF5B9B">
              <w:rPr>
                <w:rFonts w:ascii="Times New Roman" w:hAnsi="Times New Roman"/>
                <w:sz w:val="28"/>
                <w:szCs w:val="28"/>
                <w:lang w:val="kk-KZ"/>
              </w:rPr>
              <w:t>. Б.163-167</w:t>
            </w:r>
            <w:r w:rsidR="00EA6C53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0DE24390" w14:textId="77777777" w:rsidR="00EA6C53" w:rsidRPr="00CF5B9B" w:rsidRDefault="00EA6C53" w:rsidP="006B773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064" w:type="dxa"/>
          </w:tcPr>
          <w:p w14:paraId="3C46B3B2" w14:textId="77777777" w:rsidR="00EA6C53" w:rsidRPr="00026B48" w:rsidRDefault="00EA6C53" w:rsidP="00EA6C5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26B48">
              <w:rPr>
                <w:rFonts w:ascii="Times New Roman" w:hAnsi="Times New Roman"/>
                <w:sz w:val="28"/>
                <w:szCs w:val="28"/>
                <w:lang w:eastAsia="en-US"/>
              </w:rPr>
              <w:t>0,38</w:t>
            </w:r>
          </w:p>
        </w:tc>
        <w:tc>
          <w:tcPr>
            <w:tcW w:w="2835" w:type="dxa"/>
            <w:vAlign w:val="center"/>
          </w:tcPr>
          <w:p w14:paraId="7F688478" w14:textId="77777777" w:rsidR="00EA6C53" w:rsidRPr="0049642F" w:rsidRDefault="00EA6C53" w:rsidP="006B77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Дауылбай Д.А</w:t>
            </w:r>
            <w:r w:rsidRPr="0049642F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, Рысбаева Г.С</w:t>
            </w:r>
            <w:r w:rsidRPr="0049642F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, Елеманова Ж.Р</w:t>
            </w:r>
            <w:r w:rsidRPr="0049642F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, Оспанова А.А</w:t>
            </w:r>
            <w:r w:rsidRPr="0049642F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</w:tc>
      </w:tr>
      <w:tr w:rsidR="00EA6C53" w:rsidRPr="00EA6C53" w14:paraId="04DA2640" w14:textId="77777777" w:rsidTr="002A1D55">
        <w:tc>
          <w:tcPr>
            <w:tcW w:w="534" w:type="dxa"/>
          </w:tcPr>
          <w:p w14:paraId="3F7F7C45" w14:textId="77777777" w:rsidR="00EA6C53" w:rsidRPr="00026B48" w:rsidRDefault="009E3526" w:rsidP="0007775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26B48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7" w:type="dxa"/>
          </w:tcPr>
          <w:p w14:paraId="18CF3BA2" w14:textId="77777777" w:rsidR="00EA6C53" w:rsidRPr="004B3DD0" w:rsidRDefault="00EA6C53" w:rsidP="00026B48">
            <w:pPr>
              <w:pStyle w:val="a6"/>
              <w:rPr>
                <w:bCs/>
                <w:sz w:val="28"/>
                <w:szCs w:val="28"/>
                <w:lang w:val="kk-KZ" w:eastAsia="en-US"/>
              </w:rPr>
            </w:pPr>
            <w:r w:rsidRPr="00CF5B9B">
              <w:rPr>
                <w:sz w:val="28"/>
                <w:szCs w:val="28"/>
                <w:lang w:val="kk-KZ" w:eastAsia="en-US"/>
              </w:rPr>
              <w:t>Қант соргосының биологиялық ерекшеліктері</w:t>
            </w:r>
          </w:p>
        </w:tc>
        <w:tc>
          <w:tcPr>
            <w:tcW w:w="1134" w:type="dxa"/>
          </w:tcPr>
          <w:p w14:paraId="612F8426" w14:textId="77777777" w:rsidR="00EA6C53" w:rsidRPr="004B3DD0" w:rsidRDefault="00EA6C53" w:rsidP="00026B48">
            <w:pPr>
              <w:rPr>
                <w:sz w:val="28"/>
                <w:szCs w:val="28"/>
                <w:lang w:val="kk-KZ"/>
              </w:rPr>
            </w:pPr>
            <w:r w:rsidRPr="004B3DD0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30" w:type="dxa"/>
            <w:vAlign w:val="center"/>
          </w:tcPr>
          <w:p w14:paraId="76ED9EE3" w14:textId="14DDF290" w:rsidR="00EA6C53" w:rsidRPr="009607DB" w:rsidRDefault="00443184" w:rsidP="00026B48">
            <w:pPr>
              <w:pStyle w:val="a7"/>
              <w:ind w:left="0"/>
              <w:rPr>
                <w:sz w:val="28"/>
                <w:szCs w:val="28"/>
                <w:shd w:val="clear" w:color="auto" w:fill="FFFFFF"/>
              </w:rPr>
            </w:pPr>
            <w:r w:rsidRPr="00443184">
              <w:rPr>
                <w:sz w:val="28"/>
                <w:szCs w:val="28"/>
                <w:shd w:val="clear" w:color="auto" w:fill="FFFFFF"/>
                <w:lang w:val="kk-KZ" w:eastAsia="en-US"/>
              </w:rPr>
              <w:t>«ҚР ҰҒА хабарлары» ғылыми журналы</w:t>
            </w:r>
            <w:r w:rsidR="00EA6C53">
              <w:rPr>
                <w:sz w:val="28"/>
                <w:szCs w:val="28"/>
                <w:lang w:val="kk-KZ" w:eastAsia="en-US"/>
              </w:rPr>
              <w:t xml:space="preserve">. Биология сериясы, </w:t>
            </w:r>
            <w:r w:rsidR="00EA6C53">
              <w:rPr>
                <w:sz w:val="28"/>
                <w:szCs w:val="28"/>
                <w:shd w:val="clear" w:color="auto" w:fill="FFFFFF"/>
                <w:lang w:val="kk-KZ"/>
              </w:rPr>
              <w:t>№</w:t>
            </w:r>
            <w:r w:rsidR="00EA6C53" w:rsidRPr="00CF5B9B">
              <w:rPr>
                <w:sz w:val="28"/>
                <w:szCs w:val="28"/>
                <w:shd w:val="clear" w:color="auto" w:fill="FFFFFF"/>
                <w:lang w:val="kk-KZ"/>
              </w:rPr>
              <w:t>2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EA6C53" w:rsidRPr="00CF5B9B">
              <w:rPr>
                <w:sz w:val="28"/>
                <w:szCs w:val="28"/>
                <w:shd w:val="clear" w:color="auto" w:fill="FFFFFF"/>
                <w:lang w:val="kk-KZ"/>
              </w:rPr>
              <w:t>(314)</w:t>
            </w:r>
            <w:r w:rsidR="00EA6C53">
              <w:rPr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  <w:r w:rsidR="00BD4869">
              <w:rPr>
                <w:sz w:val="28"/>
                <w:szCs w:val="28"/>
                <w:lang w:val="kk-KZ" w:eastAsia="en-US"/>
              </w:rPr>
              <w:t xml:space="preserve">Алматы, </w:t>
            </w:r>
            <w:r w:rsidR="00EA6C53">
              <w:rPr>
                <w:sz w:val="28"/>
                <w:szCs w:val="28"/>
                <w:lang w:val="kk-KZ"/>
              </w:rPr>
              <w:t>2016ж.</w:t>
            </w:r>
            <w:r w:rsidR="00EA6C53" w:rsidRPr="00CF5B9B">
              <w:rPr>
                <w:sz w:val="28"/>
                <w:szCs w:val="28"/>
                <w:lang w:val="kk-KZ"/>
              </w:rPr>
              <w:t xml:space="preserve"> Б.173-175</w:t>
            </w:r>
            <w:r w:rsidR="00EA6C53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064" w:type="dxa"/>
          </w:tcPr>
          <w:p w14:paraId="14F558B0" w14:textId="77777777" w:rsidR="00EA6C53" w:rsidRPr="003D0277" w:rsidRDefault="00EA6C53" w:rsidP="00026B4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0,25</w:t>
            </w:r>
          </w:p>
        </w:tc>
        <w:tc>
          <w:tcPr>
            <w:tcW w:w="2835" w:type="dxa"/>
            <w:vAlign w:val="center"/>
          </w:tcPr>
          <w:p w14:paraId="235812E8" w14:textId="77777777" w:rsidR="00EA6C53" w:rsidRPr="00CF5B9B" w:rsidRDefault="00EA6C53" w:rsidP="00026B48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Е</w:t>
            </w: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лемановаЖ</w:t>
            </w:r>
            <w:r w:rsidRPr="009607D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Р</w:t>
            </w:r>
            <w:proofErr w:type="spellEnd"/>
            <w:r w:rsidRPr="009607D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 xml:space="preserve">., </w:t>
            </w: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ОспановаА</w:t>
            </w:r>
            <w:r w:rsidRPr="009607D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А</w:t>
            </w:r>
            <w:proofErr w:type="spellEnd"/>
            <w:r w:rsidRPr="009607D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 xml:space="preserve">., </w:t>
            </w: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ҚалдыбековаС</w:t>
            </w:r>
            <w:proofErr w:type="spellEnd"/>
            <w:r w:rsidRPr="009607D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</w:tc>
      </w:tr>
      <w:tr w:rsidR="00EA6C53" w:rsidRPr="00EA6C53" w14:paraId="13FA9ED6" w14:textId="77777777" w:rsidTr="002A1D55">
        <w:tc>
          <w:tcPr>
            <w:tcW w:w="534" w:type="dxa"/>
          </w:tcPr>
          <w:p w14:paraId="3FFA222B" w14:textId="77777777" w:rsidR="00EA6C53" w:rsidRPr="00EA6C53" w:rsidRDefault="009E3526" w:rsidP="00A83019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3827" w:type="dxa"/>
          </w:tcPr>
          <w:p w14:paraId="79FD98F2" w14:textId="77777777" w:rsidR="00EA6C53" w:rsidRPr="00CF5B9B" w:rsidRDefault="00EA6C53" w:rsidP="00485B98">
            <w:pPr>
              <w:pStyle w:val="2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</w:pPr>
            <w:proofErr w:type="spellStart"/>
            <w:r w:rsidRPr="00CF5B9B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Endoparasitic</w:t>
            </w:r>
            <w:proofErr w:type="spellEnd"/>
            <w:r w:rsidRPr="00CF5B9B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 xml:space="preserve"> disease of cats  and its dependence on color and genera features</w:t>
            </w:r>
          </w:p>
        </w:tc>
        <w:tc>
          <w:tcPr>
            <w:tcW w:w="1134" w:type="dxa"/>
          </w:tcPr>
          <w:p w14:paraId="10E16724" w14:textId="77777777" w:rsidR="00EA6C53" w:rsidRPr="0049642F" w:rsidRDefault="00EA6C53" w:rsidP="00A83019">
            <w:pPr>
              <w:rPr>
                <w:sz w:val="28"/>
                <w:szCs w:val="28"/>
                <w:lang w:val="en-US"/>
              </w:rPr>
            </w:pPr>
            <w:proofErr w:type="spellStart"/>
            <w:r w:rsidRPr="00CF5B9B">
              <w:rPr>
                <w:rFonts w:ascii="Times New Roman" w:hAnsi="Times New Roman"/>
                <w:sz w:val="28"/>
                <w:szCs w:val="28"/>
                <w:lang w:eastAsia="en-US"/>
              </w:rPr>
              <w:t>Баспа</w:t>
            </w:r>
            <w:proofErr w:type="spellEnd"/>
          </w:p>
        </w:tc>
        <w:tc>
          <w:tcPr>
            <w:tcW w:w="5330" w:type="dxa"/>
          </w:tcPr>
          <w:p w14:paraId="323E80DC" w14:textId="3E0C6868" w:rsidR="00EA6C53" w:rsidRPr="00CF5B9B" w:rsidRDefault="00443184" w:rsidP="00A83019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«ҚР ҰҒА хабарлары» ғылыми журналы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="00EA6C53" w:rsidRPr="008B333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№</w:t>
            </w:r>
            <w:r w:rsidR="00EA6C53" w:rsidRPr="00AF144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BD4869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Алматы,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EA6C5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2017ж. </w:t>
            </w:r>
            <w:r w:rsidR="00EA6C53" w:rsidRPr="00CF5B9B">
              <w:rPr>
                <w:rFonts w:ascii="Times New Roman" w:hAnsi="Times New Roman"/>
                <w:sz w:val="28"/>
                <w:szCs w:val="28"/>
                <w:lang w:val="kk-KZ"/>
              </w:rPr>
              <w:t>Б.20-23</w:t>
            </w:r>
            <w:r w:rsidR="00EA6C53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22E234EA" w14:textId="77777777" w:rsidR="00EA6C53" w:rsidRPr="00CF5B9B" w:rsidRDefault="00EA6C53" w:rsidP="00A8301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064" w:type="dxa"/>
          </w:tcPr>
          <w:p w14:paraId="5B14C94D" w14:textId="77777777" w:rsidR="00EA6C53" w:rsidRPr="003D0277" w:rsidRDefault="00EA6C53" w:rsidP="00EA6C53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0,31</w:t>
            </w:r>
          </w:p>
        </w:tc>
        <w:tc>
          <w:tcPr>
            <w:tcW w:w="2835" w:type="dxa"/>
          </w:tcPr>
          <w:p w14:paraId="477B7613" w14:textId="77777777" w:rsidR="00EA6C53" w:rsidRPr="00CF5B9B" w:rsidRDefault="00EA6C53" w:rsidP="00A8301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Дауылбай А.Д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 Рысбаева Г.С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666D8E57" w14:textId="77777777" w:rsidR="00EA6C53" w:rsidRPr="00CF5B9B" w:rsidRDefault="00EA6C53" w:rsidP="00A830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Абубакирова А.А</w:t>
            </w:r>
            <w:r w:rsidRPr="0049642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 Оспанова А.А.</w:t>
            </w:r>
          </w:p>
        </w:tc>
      </w:tr>
      <w:tr w:rsidR="009E3526" w:rsidRPr="00EA6C53" w14:paraId="40B3388D" w14:textId="77777777" w:rsidTr="002A1D55">
        <w:tc>
          <w:tcPr>
            <w:tcW w:w="534" w:type="dxa"/>
          </w:tcPr>
          <w:p w14:paraId="10AC3B8E" w14:textId="77777777" w:rsidR="009E3526" w:rsidRDefault="009E3526" w:rsidP="009E3526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3827" w:type="dxa"/>
          </w:tcPr>
          <w:p w14:paraId="3A7578D3" w14:textId="77777777" w:rsidR="009E3526" w:rsidRPr="009E3526" w:rsidRDefault="009E3526" w:rsidP="009E3526">
            <w:pPr>
              <w:pStyle w:val="20"/>
              <w:shd w:val="clear" w:color="auto" w:fill="auto"/>
              <w:spacing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  <w:lang w:val="en-US"/>
              </w:rPr>
            </w:pPr>
            <w:r w:rsidRPr="009E3526">
              <w:rPr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  <w:t>Production and evaluation of toxoplasma erythrocytes diagnosticums</w:t>
            </w:r>
          </w:p>
        </w:tc>
        <w:tc>
          <w:tcPr>
            <w:tcW w:w="1134" w:type="dxa"/>
          </w:tcPr>
          <w:p w14:paraId="47A90002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30" w:type="dxa"/>
            <w:vAlign w:val="center"/>
          </w:tcPr>
          <w:p w14:paraId="39721FE6" w14:textId="66523F68" w:rsidR="009E3526" w:rsidRPr="008B333A" w:rsidRDefault="00443184" w:rsidP="00443184">
            <w:pPr>
              <w:pStyle w:val="a7"/>
              <w:ind w:left="0" w:right="-20"/>
              <w:rPr>
                <w:sz w:val="28"/>
                <w:szCs w:val="28"/>
                <w:lang w:val="kk-KZ" w:eastAsia="en-US"/>
              </w:rPr>
            </w:pPr>
            <w:r w:rsidRPr="00443184">
              <w:rPr>
                <w:sz w:val="28"/>
                <w:szCs w:val="28"/>
                <w:shd w:val="clear" w:color="auto" w:fill="FFFFFF"/>
                <w:lang w:val="kk-KZ" w:eastAsia="en-US"/>
              </w:rPr>
              <w:t>«ҚР ҰҒА хабарлары» ғылыми журналы</w:t>
            </w:r>
            <w:r w:rsidR="009E3526">
              <w:rPr>
                <w:sz w:val="28"/>
                <w:szCs w:val="28"/>
                <w:lang w:val="kk-KZ" w:eastAsia="en-US"/>
              </w:rPr>
              <w:t xml:space="preserve">. Биология сериясы, </w:t>
            </w:r>
            <w:r w:rsidR="009E3526">
              <w:rPr>
                <w:sz w:val="28"/>
                <w:szCs w:val="28"/>
                <w:shd w:val="clear" w:color="auto" w:fill="FFFFFF"/>
                <w:lang w:val="kk-KZ"/>
              </w:rPr>
              <w:t>№</w:t>
            </w:r>
            <w:r w:rsidR="009E3526" w:rsidRPr="00CF5B9B">
              <w:rPr>
                <w:sz w:val="28"/>
                <w:szCs w:val="28"/>
                <w:shd w:val="clear" w:color="auto" w:fill="FFFFFF"/>
                <w:lang w:val="kk-KZ"/>
              </w:rPr>
              <w:t>1(319)</w:t>
            </w:r>
            <w:r w:rsidR="009E3526">
              <w:rPr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  <w:r w:rsidR="009E3526">
              <w:rPr>
                <w:sz w:val="28"/>
                <w:szCs w:val="28"/>
                <w:lang w:val="kk-KZ" w:eastAsia="en-US"/>
              </w:rPr>
              <w:t>Алматы,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="009E3526">
              <w:rPr>
                <w:sz w:val="28"/>
                <w:szCs w:val="28"/>
                <w:lang w:val="kk-KZ" w:eastAsia="en-US"/>
              </w:rPr>
              <w:t xml:space="preserve">2017ж. </w:t>
            </w:r>
            <w:r w:rsidR="009E3526" w:rsidRPr="008B333A">
              <w:rPr>
                <w:sz w:val="28"/>
                <w:szCs w:val="28"/>
                <w:lang w:val="kk-KZ"/>
              </w:rPr>
              <w:t>Б.30-33.</w:t>
            </w:r>
          </w:p>
          <w:p w14:paraId="6A3E85DB" w14:textId="77777777" w:rsidR="009E3526" w:rsidRPr="00CF5B9B" w:rsidRDefault="009E3526" w:rsidP="009E3526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1064" w:type="dxa"/>
          </w:tcPr>
          <w:p w14:paraId="7BA21173" w14:textId="77777777" w:rsidR="009E3526" w:rsidRDefault="009E3526" w:rsidP="009E3526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0,5</w:t>
            </w:r>
          </w:p>
        </w:tc>
        <w:tc>
          <w:tcPr>
            <w:tcW w:w="2835" w:type="dxa"/>
            <w:vAlign w:val="center"/>
          </w:tcPr>
          <w:p w14:paraId="13846264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Дауылбай А.Д</w:t>
            </w:r>
            <w:r w:rsidRPr="009607DB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, </w:t>
            </w:r>
          </w:p>
          <w:p w14:paraId="58BF424F" w14:textId="77777777" w:rsidR="009E3526" w:rsidRPr="00CF5B9B" w:rsidRDefault="009E3526" w:rsidP="009E35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Рысбаева Р.С</w:t>
            </w:r>
            <w:r w:rsidRPr="0049642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 Абубакирова А.А</w:t>
            </w:r>
            <w:r w:rsidRPr="0049642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3C5FC271" w14:textId="77777777" w:rsidR="009E3526" w:rsidRPr="00CF5B9B" w:rsidRDefault="009E3526" w:rsidP="009E3526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Оспанова А.А.</w:t>
            </w:r>
          </w:p>
        </w:tc>
      </w:tr>
      <w:tr w:rsidR="004D1305" w:rsidRPr="00EA6C53" w14:paraId="4EF2C1DF" w14:textId="77777777" w:rsidTr="002A1D55">
        <w:tc>
          <w:tcPr>
            <w:tcW w:w="534" w:type="dxa"/>
          </w:tcPr>
          <w:p w14:paraId="6ECC3605" w14:textId="05D9E0B0" w:rsidR="004D1305" w:rsidRP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4D1305">
              <w:rPr>
                <w:rFonts w:ascii="Times New Roman" w:hAnsi="Times New Roman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3827" w:type="dxa"/>
          </w:tcPr>
          <w:p w14:paraId="2B4148BE" w14:textId="128D6734" w:rsidR="004D1305" w:rsidRPr="004D1305" w:rsidRDefault="004D1305" w:rsidP="004D1305">
            <w:pPr>
              <w:pStyle w:val="20"/>
              <w:shd w:val="clear" w:color="auto" w:fill="auto"/>
              <w:spacing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</w:pPr>
            <w:r w:rsidRPr="004D130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Ционобактерия Spirulina-ның биологиялық сипаттамасы мен биотехнологиядағы ролы</w:t>
            </w:r>
          </w:p>
        </w:tc>
        <w:tc>
          <w:tcPr>
            <w:tcW w:w="1134" w:type="dxa"/>
          </w:tcPr>
          <w:p w14:paraId="02905C4C" w14:textId="55BCF042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30" w:type="dxa"/>
            <w:vAlign w:val="center"/>
          </w:tcPr>
          <w:p w14:paraId="4C5A00EC" w14:textId="77777777" w:rsidR="004D1305" w:rsidRPr="008B333A" w:rsidRDefault="004D1305" w:rsidP="004D1305">
            <w:pPr>
              <w:pStyle w:val="a7"/>
              <w:ind w:left="0"/>
              <w:rPr>
                <w:sz w:val="28"/>
                <w:szCs w:val="28"/>
                <w:shd w:val="clear" w:color="auto" w:fill="FFFFFF"/>
                <w:lang w:val="kk-KZ" w:eastAsia="ru-RU"/>
              </w:rPr>
            </w:pPr>
            <w:r w:rsidRPr="00443184">
              <w:rPr>
                <w:sz w:val="28"/>
                <w:szCs w:val="28"/>
                <w:shd w:val="clear" w:color="auto" w:fill="FFFFFF"/>
                <w:lang w:val="kk-KZ" w:eastAsia="en-US"/>
              </w:rPr>
              <w:t>«ҚР ҰҒА хабарлары» ғылыми журналы</w:t>
            </w:r>
            <w:r>
              <w:rPr>
                <w:sz w:val="28"/>
                <w:szCs w:val="28"/>
                <w:lang w:val="kk-KZ" w:eastAsia="en-US"/>
              </w:rPr>
              <w:t xml:space="preserve">. Биология сериясы, 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>№</w:t>
            </w:r>
            <w:r w:rsidRPr="00CF5B9B">
              <w:rPr>
                <w:sz w:val="28"/>
                <w:szCs w:val="28"/>
                <w:shd w:val="clear" w:color="auto" w:fill="FFFFFF"/>
                <w:lang w:val="kk-KZ"/>
              </w:rPr>
              <w:t>1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CF5B9B">
              <w:rPr>
                <w:sz w:val="28"/>
                <w:szCs w:val="28"/>
                <w:shd w:val="clear" w:color="auto" w:fill="FFFFFF"/>
                <w:lang w:val="kk-KZ"/>
              </w:rPr>
              <w:t>(319)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 w:eastAsia="en-US"/>
              </w:rPr>
              <w:t>Алматы, 2017ж</w:t>
            </w:r>
            <w:r w:rsidRPr="00CF5B9B">
              <w:rPr>
                <w:sz w:val="28"/>
                <w:szCs w:val="28"/>
                <w:lang w:val="kk-KZ" w:eastAsia="en-US"/>
              </w:rPr>
              <w:t xml:space="preserve">. </w:t>
            </w:r>
            <w:r w:rsidRPr="00CF5B9B">
              <w:rPr>
                <w:sz w:val="28"/>
                <w:szCs w:val="28"/>
                <w:lang w:val="kk-KZ"/>
              </w:rPr>
              <w:t>Б.180-185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14:paraId="773176B8" w14:textId="77777777" w:rsidR="004D1305" w:rsidRPr="00443184" w:rsidRDefault="004D1305" w:rsidP="004D1305">
            <w:pPr>
              <w:pStyle w:val="a7"/>
              <w:ind w:left="0" w:right="-20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1064" w:type="dxa"/>
          </w:tcPr>
          <w:p w14:paraId="3FA46A01" w14:textId="33E23B9F" w:rsidR="004D1305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0,38</w:t>
            </w:r>
          </w:p>
        </w:tc>
        <w:tc>
          <w:tcPr>
            <w:tcW w:w="2835" w:type="dxa"/>
            <w:vAlign w:val="center"/>
          </w:tcPr>
          <w:p w14:paraId="09160D18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Махан А.Ж</w:t>
            </w:r>
            <w:r w:rsidRPr="0049642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2E010C64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Анарбекова А.І</w:t>
            </w:r>
            <w:r w:rsidRPr="0049642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7945146B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Дауылбай А.Д</w:t>
            </w:r>
            <w:r w:rsidRPr="009607DB"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21838E31" w14:textId="6A2D40A2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/>
              </w:rPr>
              <w:t>Рысбаева Г.С.</w:t>
            </w:r>
          </w:p>
        </w:tc>
      </w:tr>
    </w:tbl>
    <w:p w14:paraId="368D4859" w14:textId="77777777" w:rsidR="00342A4B" w:rsidRDefault="00342A4B" w:rsidP="00342A4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651D50FA" w14:textId="77777777" w:rsidR="00323F09" w:rsidRPr="00CF5B9B" w:rsidRDefault="00323F09" w:rsidP="00323F09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Доцент                                                                           </w:t>
      </w:r>
      <w:r w:rsidRPr="00CF5B9B">
        <w:rPr>
          <w:rFonts w:ascii="Times New Roman" w:hAnsi="Times New Roman"/>
          <w:sz w:val="28"/>
          <w:szCs w:val="28"/>
          <w:lang w:val="kk-KZ"/>
        </w:rPr>
        <w:t>Абилдаева Р.А.</w:t>
      </w:r>
    </w:p>
    <w:p w14:paraId="30B86E13" w14:textId="61845B32" w:rsidR="00323F09" w:rsidRPr="00CF5B9B" w:rsidRDefault="00323F09" w:rsidP="00323F09">
      <w:pPr>
        <w:tabs>
          <w:tab w:val="left" w:pos="11340"/>
        </w:tabs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Кафедра</w:t>
      </w:r>
      <w:r w:rsidRPr="00CF5B9B">
        <w:rPr>
          <w:rFonts w:ascii="Times New Roman" w:hAnsi="Times New Roman"/>
          <w:sz w:val="28"/>
          <w:szCs w:val="28"/>
          <w:lang w:val="kk-KZ"/>
        </w:rPr>
        <w:t xml:space="preserve"> ме</w:t>
      </w:r>
      <w:r>
        <w:rPr>
          <w:rFonts w:ascii="Times New Roman" w:hAnsi="Times New Roman"/>
          <w:sz w:val="28"/>
          <w:szCs w:val="28"/>
          <w:lang w:val="kk-KZ"/>
        </w:rPr>
        <w:t xml:space="preserve">ңгерушісі                                                   </w:t>
      </w:r>
      <w:r w:rsidRPr="00CF5B9B">
        <w:rPr>
          <w:rFonts w:ascii="Times New Roman" w:hAnsi="Times New Roman"/>
          <w:sz w:val="28"/>
          <w:szCs w:val="28"/>
          <w:lang w:val="kk-KZ"/>
        </w:rPr>
        <w:t>Исаев Е.Б.</w:t>
      </w:r>
    </w:p>
    <w:p w14:paraId="2E638DEB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</w:t>
      </w:r>
      <w:r w:rsidRPr="00CF5B9B">
        <w:rPr>
          <w:rFonts w:ascii="Times New Roman" w:hAnsi="Times New Roman"/>
          <w:sz w:val="28"/>
          <w:szCs w:val="28"/>
          <w:lang w:val="kk-KZ"/>
        </w:rPr>
        <w:t xml:space="preserve">Ғалым хатшы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Нуралиева А.Ж</w:t>
      </w:r>
    </w:p>
    <w:p w14:paraId="3C4840FF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3AF23B32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134"/>
        <w:gridCol w:w="5386"/>
        <w:gridCol w:w="993"/>
        <w:gridCol w:w="2835"/>
      </w:tblGrid>
      <w:tr w:rsidR="00FB376A" w14:paraId="50AF478A" w14:textId="77777777" w:rsidTr="00485B98">
        <w:tc>
          <w:tcPr>
            <w:tcW w:w="534" w:type="dxa"/>
          </w:tcPr>
          <w:p w14:paraId="4E89287F" w14:textId="77777777" w:rsidR="00FB376A" w:rsidRPr="00FB376A" w:rsidRDefault="00FB376A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7" w:type="dxa"/>
          </w:tcPr>
          <w:p w14:paraId="7EE36E9E" w14:textId="77777777" w:rsidR="00FB376A" w:rsidRPr="00FB376A" w:rsidRDefault="00FB376A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14:paraId="7617A579" w14:textId="77777777" w:rsidR="00FB376A" w:rsidRPr="00FB376A" w:rsidRDefault="00FB376A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86" w:type="dxa"/>
          </w:tcPr>
          <w:p w14:paraId="0433F963" w14:textId="77777777" w:rsidR="00FB376A" w:rsidRPr="00FB376A" w:rsidRDefault="00FB376A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</w:tcPr>
          <w:p w14:paraId="58F30A21" w14:textId="77777777" w:rsidR="00FB376A" w:rsidRPr="00FB376A" w:rsidRDefault="00FB376A" w:rsidP="00062876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5" w:type="dxa"/>
          </w:tcPr>
          <w:p w14:paraId="7ED8728B" w14:textId="77777777" w:rsidR="00FB376A" w:rsidRPr="00FB376A" w:rsidRDefault="00FB376A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4D1305" w:rsidRPr="004D1305" w14:paraId="165550AB" w14:textId="77777777" w:rsidTr="00961E00">
        <w:tc>
          <w:tcPr>
            <w:tcW w:w="534" w:type="dxa"/>
          </w:tcPr>
          <w:p w14:paraId="6F585B83" w14:textId="2B02BAC0" w:rsidR="004D1305" w:rsidRPr="009E3526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3827" w:type="dxa"/>
          </w:tcPr>
          <w:p w14:paraId="2BBB9D63" w14:textId="22C3302B" w:rsidR="004D1305" w:rsidRPr="00CF5B9B" w:rsidRDefault="004D1305" w:rsidP="004D13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/>
              </w:rPr>
              <w:t>Энтомопатогенді саңырау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CF5B9B">
              <w:rPr>
                <w:rFonts w:ascii="Times New Roman" w:hAnsi="Times New Roman"/>
                <w:sz w:val="28"/>
                <w:szCs w:val="28"/>
                <w:lang w:val="kk-KZ"/>
              </w:rPr>
              <w:t>құлақтардың Ақсу-Жабағлы қорығындағы зиянкестерге әсерін бақылау</w:t>
            </w:r>
          </w:p>
        </w:tc>
        <w:tc>
          <w:tcPr>
            <w:tcW w:w="1134" w:type="dxa"/>
          </w:tcPr>
          <w:p w14:paraId="5791AEEA" w14:textId="351BA1FC" w:rsidR="004D1305" w:rsidRPr="00CF5B9B" w:rsidRDefault="004D1305" w:rsidP="004D1305">
            <w:pPr>
              <w:rPr>
                <w:sz w:val="28"/>
                <w:szCs w:val="28"/>
                <w:lang w:val="kk-KZ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86" w:type="dxa"/>
          </w:tcPr>
          <w:p w14:paraId="00221B84" w14:textId="77777777" w:rsidR="004D1305" w:rsidRPr="00CF5B9B" w:rsidRDefault="004D1305" w:rsidP="004D1305">
            <w:pPr>
              <w:ind w:left="-108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«ҚР ҰҒА хабарлары ғылыми журналы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  <w:r w:rsidRPr="00443184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Биотехнология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сериясы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, № 3(139). Алматы, 2020ж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.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56-59.</w:t>
            </w:r>
          </w:p>
          <w:p w14:paraId="3812230D" w14:textId="77777777" w:rsidR="004D1305" w:rsidRPr="00CF5B9B" w:rsidRDefault="004D1305" w:rsidP="004D13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993" w:type="dxa"/>
          </w:tcPr>
          <w:p w14:paraId="2AD76CDC" w14:textId="378637B3" w:rsidR="004D1305" w:rsidRPr="003D0277" w:rsidRDefault="004D1305" w:rsidP="004D1305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0,31</w:t>
            </w:r>
          </w:p>
        </w:tc>
        <w:tc>
          <w:tcPr>
            <w:tcW w:w="2835" w:type="dxa"/>
          </w:tcPr>
          <w:p w14:paraId="33138FF8" w14:textId="77777777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color w:val="auto"/>
                <w:sz w:val="28"/>
                <w:szCs w:val="28"/>
                <w:lang w:val="kk-KZ"/>
              </w:rPr>
              <w:t>Айткул Ж</w:t>
            </w:r>
            <w:r w:rsidRPr="0049642F">
              <w:rPr>
                <w:color w:val="auto"/>
                <w:sz w:val="28"/>
                <w:szCs w:val="28"/>
              </w:rPr>
              <w:t>.</w:t>
            </w:r>
            <w:r w:rsidRPr="00CF5B9B">
              <w:rPr>
                <w:color w:val="auto"/>
                <w:sz w:val="28"/>
                <w:szCs w:val="28"/>
                <w:lang w:val="kk-KZ"/>
              </w:rPr>
              <w:t>,</w:t>
            </w:r>
          </w:p>
          <w:p w14:paraId="1086D8F7" w14:textId="77777777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color w:val="auto"/>
                <w:sz w:val="28"/>
                <w:szCs w:val="28"/>
                <w:lang w:val="kk-KZ"/>
              </w:rPr>
              <w:t>Рысбаева Г</w:t>
            </w:r>
            <w:r w:rsidRPr="0049642F">
              <w:rPr>
                <w:color w:val="auto"/>
                <w:sz w:val="28"/>
                <w:szCs w:val="28"/>
              </w:rPr>
              <w:t>.</w:t>
            </w:r>
            <w:r>
              <w:rPr>
                <w:color w:val="auto"/>
                <w:sz w:val="28"/>
                <w:szCs w:val="28"/>
                <w:lang w:val="en-US"/>
              </w:rPr>
              <w:t>C</w:t>
            </w:r>
            <w:r w:rsidRPr="0049642F">
              <w:rPr>
                <w:color w:val="auto"/>
                <w:sz w:val="28"/>
                <w:szCs w:val="28"/>
              </w:rPr>
              <w:t>.</w:t>
            </w:r>
            <w:r w:rsidRPr="00CF5B9B">
              <w:rPr>
                <w:color w:val="auto"/>
                <w:sz w:val="28"/>
                <w:szCs w:val="28"/>
                <w:lang w:val="kk-KZ"/>
              </w:rPr>
              <w:t xml:space="preserve">, </w:t>
            </w:r>
          </w:p>
          <w:p w14:paraId="203E343B" w14:textId="77777777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color w:val="auto"/>
                <w:sz w:val="28"/>
                <w:szCs w:val="28"/>
                <w:lang w:val="kk-KZ"/>
              </w:rPr>
              <w:t>Нуртлеуова С</w:t>
            </w:r>
            <w:r w:rsidRPr="0049642F">
              <w:rPr>
                <w:color w:val="auto"/>
                <w:sz w:val="28"/>
                <w:szCs w:val="28"/>
              </w:rPr>
              <w:t>.</w:t>
            </w:r>
            <w:r>
              <w:rPr>
                <w:color w:val="auto"/>
                <w:sz w:val="28"/>
                <w:szCs w:val="28"/>
                <w:lang w:val="kk-KZ"/>
              </w:rPr>
              <w:t>Р.</w:t>
            </w:r>
            <w:r w:rsidRPr="00CF5B9B">
              <w:rPr>
                <w:color w:val="auto"/>
                <w:sz w:val="28"/>
                <w:szCs w:val="28"/>
                <w:lang w:val="kk-KZ"/>
              </w:rPr>
              <w:t>,</w:t>
            </w:r>
          </w:p>
          <w:p w14:paraId="31D6BE75" w14:textId="0D666D44" w:rsidR="004D1305" w:rsidRPr="00CF5B9B" w:rsidRDefault="004D1305" w:rsidP="004D13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26B48">
              <w:rPr>
                <w:rFonts w:ascii="Times New Roman" w:hAnsi="Times New Roman"/>
                <w:sz w:val="28"/>
                <w:szCs w:val="28"/>
                <w:lang w:val="kk-KZ"/>
              </w:rPr>
              <w:t>Колесников А.</w:t>
            </w:r>
          </w:p>
        </w:tc>
      </w:tr>
      <w:tr w:rsidR="004D1305" w:rsidRPr="009E3526" w14:paraId="2F2C4305" w14:textId="77777777" w:rsidTr="00485B98">
        <w:tc>
          <w:tcPr>
            <w:tcW w:w="534" w:type="dxa"/>
          </w:tcPr>
          <w:p w14:paraId="62047281" w14:textId="2D7A752A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3827" w:type="dxa"/>
          </w:tcPr>
          <w:p w14:paraId="5FA9BC84" w14:textId="4DED8D38" w:rsidR="004D1305" w:rsidRPr="009E3526" w:rsidRDefault="004D1305" w:rsidP="004D1305">
            <w:pPr>
              <w:shd w:val="clear" w:color="auto" w:fill="FFFFFF"/>
              <w:rPr>
                <w:rFonts w:ascii="Times New Roman" w:eastAsia="Times New Roman,Bold" w:hAnsi="Times New Roman"/>
                <w:bCs/>
                <w:sz w:val="28"/>
                <w:szCs w:val="28"/>
                <w:lang w:val="en-US" w:eastAsia="en-US"/>
              </w:rPr>
            </w:pPr>
            <w:r w:rsidRPr="009E3526">
              <w:rPr>
                <w:rFonts w:ascii="Times New Roman" w:hAnsi="Times New Roman"/>
                <w:sz w:val="28"/>
                <w:szCs w:val="28"/>
                <w:lang w:val="kk-KZ"/>
              </w:rPr>
              <w:t>Қант соргосын өсіруде топы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9E3526">
              <w:rPr>
                <w:rFonts w:ascii="Times New Roman" w:hAnsi="Times New Roman"/>
                <w:sz w:val="28"/>
                <w:szCs w:val="28"/>
                <w:lang w:val="kk-KZ"/>
              </w:rPr>
              <w:t>рақ және тұқымды егіске дайындау әдістерін зерттеу</w:t>
            </w:r>
          </w:p>
        </w:tc>
        <w:tc>
          <w:tcPr>
            <w:tcW w:w="1134" w:type="dxa"/>
          </w:tcPr>
          <w:p w14:paraId="0DB20540" w14:textId="2D4F89B1" w:rsidR="004D1305" w:rsidRPr="0049642F" w:rsidRDefault="004D1305" w:rsidP="004D1305">
            <w:pPr>
              <w:rPr>
                <w:sz w:val="28"/>
                <w:szCs w:val="28"/>
                <w:lang w:val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86" w:type="dxa"/>
          </w:tcPr>
          <w:p w14:paraId="28A3980A" w14:textId="5F6217CD" w:rsidR="004D1305" w:rsidRPr="00CF5B9B" w:rsidRDefault="004D1305" w:rsidP="004D1305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«Шәкерім университетінің х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абаршысы»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ғылыми жур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нал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ы.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Биология сериясы,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№3 (91)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. Семей, 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2020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ж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. Б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225-229.</w:t>
            </w:r>
          </w:p>
        </w:tc>
        <w:tc>
          <w:tcPr>
            <w:tcW w:w="993" w:type="dxa"/>
          </w:tcPr>
          <w:p w14:paraId="270C8809" w14:textId="5137FEC5" w:rsidR="004D1305" w:rsidRPr="003D0277" w:rsidRDefault="004D1305" w:rsidP="004D1305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0,25</w:t>
            </w:r>
          </w:p>
        </w:tc>
        <w:tc>
          <w:tcPr>
            <w:tcW w:w="2835" w:type="dxa"/>
          </w:tcPr>
          <w:p w14:paraId="6C35A999" w14:textId="77777777" w:rsidR="004D1305" w:rsidRP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Мамбетов К.К.,</w:t>
            </w:r>
          </w:p>
          <w:p w14:paraId="61B85136" w14:textId="77777777" w:rsidR="004D1305" w:rsidRPr="004D1305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4D1305">
              <w:rPr>
                <w:color w:val="auto"/>
                <w:sz w:val="28"/>
                <w:szCs w:val="28"/>
                <w:lang w:val="kk-KZ"/>
              </w:rPr>
              <w:t>Рысбаева Г.А.,</w:t>
            </w:r>
          </w:p>
          <w:p w14:paraId="4AD6D814" w14:textId="77105D8E" w:rsidR="004D1305" w:rsidRPr="004D1305" w:rsidRDefault="004D1305" w:rsidP="004D1305">
            <w:pPr>
              <w:pStyle w:val="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iCs/>
                <w:sz w:val="28"/>
                <w:szCs w:val="28"/>
                <w:lang w:val="kk-KZ"/>
              </w:rPr>
            </w:pPr>
            <w:r w:rsidRPr="004D1305">
              <w:rPr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Дауылбай А.Д.</w:t>
            </w:r>
          </w:p>
        </w:tc>
      </w:tr>
      <w:tr w:rsidR="004D1305" w:rsidRPr="0049642F" w14:paraId="04E8CD7C" w14:textId="77777777" w:rsidTr="00485B98">
        <w:tc>
          <w:tcPr>
            <w:tcW w:w="534" w:type="dxa"/>
          </w:tcPr>
          <w:p w14:paraId="5013E2CB" w14:textId="49E201BA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3827" w:type="dxa"/>
          </w:tcPr>
          <w:p w14:paraId="25F066A1" w14:textId="7E692132" w:rsidR="004D1305" w:rsidRPr="004D1305" w:rsidRDefault="004D1305" w:rsidP="004D1305">
            <w:pPr>
              <w:pStyle w:val="20"/>
              <w:spacing w:after="0" w:line="240" w:lineRule="auto"/>
              <w:jc w:val="left"/>
              <w:rPr>
                <w:rStyle w:val="2"/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1305">
              <w:rPr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Сорго өсімдігін өсірудегі зерттеу әдістері</w:t>
            </w:r>
          </w:p>
        </w:tc>
        <w:tc>
          <w:tcPr>
            <w:tcW w:w="1134" w:type="dxa"/>
          </w:tcPr>
          <w:p w14:paraId="129E0303" w14:textId="222B7932" w:rsidR="004D1305" w:rsidRPr="00CF5B9B" w:rsidRDefault="004D1305" w:rsidP="004D1305">
            <w:pPr>
              <w:rPr>
                <w:sz w:val="28"/>
                <w:szCs w:val="28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86" w:type="dxa"/>
          </w:tcPr>
          <w:p w14:paraId="52E6395E" w14:textId="78D53AB8" w:rsidR="004D1305" w:rsidRPr="00CF5B9B" w:rsidRDefault="004D1305" w:rsidP="004D1305">
            <w:pPr>
              <w:rPr>
                <w:rFonts w:ascii="Times New Roman" w:hAnsi="Times New Roman"/>
                <w:color w:val="FF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«Шәкерім университетінің х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абаршысы»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ғылыми жур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нал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ы.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Биология сериясы,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№3 (91)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. Семей, 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2020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ж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. Б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230-233.</w:t>
            </w:r>
          </w:p>
        </w:tc>
        <w:tc>
          <w:tcPr>
            <w:tcW w:w="993" w:type="dxa"/>
          </w:tcPr>
          <w:p w14:paraId="6533BC97" w14:textId="273A9098" w:rsidR="004D1305" w:rsidRPr="003D0277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026B48">
              <w:rPr>
                <w:rFonts w:ascii="Times New Roman" w:hAnsi="Times New Roman"/>
                <w:sz w:val="28"/>
                <w:szCs w:val="28"/>
                <w:lang w:eastAsia="en-US"/>
              </w:rPr>
              <w:t>0,25</w:t>
            </w:r>
          </w:p>
        </w:tc>
        <w:tc>
          <w:tcPr>
            <w:tcW w:w="2835" w:type="dxa"/>
          </w:tcPr>
          <w:p w14:paraId="0CC9D27E" w14:textId="77777777" w:rsidR="004D1305" w:rsidRP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Мамбетов К.К.,</w:t>
            </w:r>
          </w:p>
          <w:p w14:paraId="359CD2E3" w14:textId="77777777" w:rsidR="004D1305" w:rsidRPr="004D1305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4D1305">
              <w:rPr>
                <w:color w:val="auto"/>
                <w:sz w:val="28"/>
                <w:szCs w:val="28"/>
                <w:lang w:val="kk-KZ"/>
              </w:rPr>
              <w:t>Рысбаева Г.А.,</w:t>
            </w:r>
          </w:p>
          <w:p w14:paraId="1082CC6B" w14:textId="5C532142" w:rsidR="004D1305" w:rsidRP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4D1305">
              <w:rPr>
                <w:rFonts w:ascii="Times New Roman" w:hAnsi="Times New Roman"/>
                <w:sz w:val="28"/>
                <w:szCs w:val="28"/>
                <w:lang w:val="kk-KZ"/>
              </w:rPr>
              <w:t>Елеманова Ж.Р.</w:t>
            </w:r>
          </w:p>
        </w:tc>
      </w:tr>
      <w:tr w:rsidR="004D1305" w:rsidRPr="0049642F" w14:paraId="719D8DCE" w14:textId="77777777" w:rsidTr="00485B98">
        <w:tc>
          <w:tcPr>
            <w:tcW w:w="534" w:type="dxa"/>
          </w:tcPr>
          <w:p w14:paraId="721FD2C1" w14:textId="7C2FD629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3827" w:type="dxa"/>
          </w:tcPr>
          <w:p w14:paraId="49E5259B" w14:textId="5237E665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sz w:val="28"/>
                <w:szCs w:val="28"/>
                <w:lang w:val="kk-KZ"/>
              </w:rPr>
              <w:t>Ауыл шаруашылығы жануар</w:t>
            </w:r>
            <w:r>
              <w:rPr>
                <w:sz w:val="28"/>
                <w:szCs w:val="28"/>
                <w:lang w:val="kk-KZ"/>
              </w:rPr>
              <w:t>-</w:t>
            </w:r>
            <w:r w:rsidRPr="00CF5B9B">
              <w:rPr>
                <w:sz w:val="28"/>
                <w:szCs w:val="28"/>
                <w:lang w:val="kk-KZ"/>
              </w:rPr>
              <w:t>ларының микробтық аурулар</w:t>
            </w:r>
            <w:r>
              <w:rPr>
                <w:sz w:val="28"/>
                <w:szCs w:val="28"/>
                <w:lang w:val="kk-KZ"/>
              </w:rPr>
              <w:t>-</w:t>
            </w:r>
            <w:r w:rsidRPr="00CF5B9B">
              <w:rPr>
                <w:sz w:val="28"/>
                <w:szCs w:val="28"/>
                <w:lang w:val="kk-KZ"/>
              </w:rPr>
              <w:t>ына қарсы күресуде биотех</w:t>
            </w:r>
            <w:r>
              <w:rPr>
                <w:sz w:val="28"/>
                <w:szCs w:val="28"/>
                <w:lang w:val="kk-KZ"/>
              </w:rPr>
              <w:t>-</w:t>
            </w:r>
            <w:r w:rsidRPr="00CF5B9B">
              <w:rPr>
                <w:sz w:val="28"/>
                <w:szCs w:val="28"/>
                <w:lang w:val="kk-KZ"/>
              </w:rPr>
              <w:t>нология әдістерін пайдалау</w:t>
            </w:r>
          </w:p>
        </w:tc>
        <w:tc>
          <w:tcPr>
            <w:tcW w:w="1134" w:type="dxa"/>
          </w:tcPr>
          <w:p w14:paraId="76E08FEF" w14:textId="458E8223" w:rsidR="004D1305" w:rsidRPr="00CF5B9B" w:rsidRDefault="004D1305" w:rsidP="004D1305">
            <w:pPr>
              <w:rPr>
                <w:sz w:val="28"/>
                <w:szCs w:val="28"/>
                <w:lang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Баспа </w:t>
            </w:r>
          </w:p>
        </w:tc>
        <w:tc>
          <w:tcPr>
            <w:tcW w:w="5386" w:type="dxa"/>
          </w:tcPr>
          <w:p w14:paraId="1FFEC1DB" w14:textId="07236391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ҚазҰТЗУ</w:t>
            </w:r>
            <w:r w:rsidRPr="002D72A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ың хабаршы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ғылыми журналы. 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Биотехнология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сериясы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, №3 (139). Алматы, 2020ж. 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Б.51-55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993" w:type="dxa"/>
          </w:tcPr>
          <w:p w14:paraId="0B5FB61E" w14:textId="73AF65E6" w:rsidR="004D1305" w:rsidRPr="00026B48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0,31</w:t>
            </w:r>
          </w:p>
        </w:tc>
        <w:tc>
          <w:tcPr>
            <w:tcW w:w="2835" w:type="dxa"/>
          </w:tcPr>
          <w:p w14:paraId="2AE5198C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Рысбаева Г.А.,</w:t>
            </w:r>
          </w:p>
          <w:p w14:paraId="3211E667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Исаев А.,</w:t>
            </w:r>
          </w:p>
          <w:p w14:paraId="73C0CF63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Нуртлеуова С.Р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32F16432" w14:textId="46E0FE3A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sz w:val="28"/>
                <w:szCs w:val="28"/>
                <w:lang w:val="kk-KZ"/>
              </w:rPr>
              <w:t>Колесников А.</w:t>
            </w:r>
          </w:p>
        </w:tc>
      </w:tr>
      <w:tr w:rsidR="004D1305" w:rsidRPr="00EA6C53" w14:paraId="360ABC1D" w14:textId="77777777" w:rsidTr="00485B98">
        <w:tc>
          <w:tcPr>
            <w:tcW w:w="534" w:type="dxa"/>
          </w:tcPr>
          <w:p w14:paraId="44560827" w14:textId="4085DB40" w:rsidR="004D1305" w:rsidRPr="00026B48" w:rsidRDefault="004D1305" w:rsidP="004D130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3827" w:type="dxa"/>
          </w:tcPr>
          <w:p w14:paraId="3383A4CC" w14:textId="6A38FA78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CF5B9B">
              <w:rPr>
                <w:sz w:val="28"/>
                <w:szCs w:val="28"/>
                <w:lang w:val="kk-KZ"/>
              </w:rPr>
              <w:t>Екіншілік сүт шикізат концентратынан ірімшікті сүзбе алудың алғышарттары</w:t>
            </w:r>
          </w:p>
        </w:tc>
        <w:tc>
          <w:tcPr>
            <w:tcW w:w="1134" w:type="dxa"/>
          </w:tcPr>
          <w:p w14:paraId="5C55FDC6" w14:textId="26EDADBB" w:rsidR="004D1305" w:rsidRPr="00CF5B9B" w:rsidRDefault="004D1305" w:rsidP="004D1305">
            <w:pPr>
              <w:rPr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Баспа </w:t>
            </w:r>
          </w:p>
        </w:tc>
        <w:tc>
          <w:tcPr>
            <w:tcW w:w="5386" w:type="dxa"/>
          </w:tcPr>
          <w:p w14:paraId="0AA3EAD7" w14:textId="072E9423" w:rsidR="004D1305" w:rsidRPr="00CF5B9B" w:rsidRDefault="004D1305" w:rsidP="004D1305">
            <w:pPr>
              <w:ind w:left="-108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«Шәкерім университетінің х</w:t>
            </w:r>
            <w:r w:rsidRPr="00CF5B9B">
              <w:rPr>
                <w:sz w:val="28"/>
                <w:szCs w:val="28"/>
                <w:lang w:val="kk-KZ" w:eastAsia="en-US"/>
              </w:rPr>
              <w:t xml:space="preserve">абаршысы» </w:t>
            </w:r>
            <w:r>
              <w:rPr>
                <w:sz w:val="28"/>
                <w:szCs w:val="28"/>
                <w:lang w:val="kk-KZ" w:eastAsia="en-US"/>
              </w:rPr>
              <w:t>ғылыми жур</w:t>
            </w:r>
            <w:r w:rsidRPr="00CF5B9B">
              <w:rPr>
                <w:sz w:val="28"/>
                <w:szCs w:val="28"/>
                <w:lang w:val="kk-KZ" w:eastAsia="en-US"/>
              </w:rPr>
              <w:t>нал</w:t>
            </w:r>
            <w:r>
              <w:rPr>
                <w:sz w:val="28"/>
                <w:szCs w:val="28"/>
                <w:lang w:val="kk-KZ" w:eastAsia="en-US"/>
              </w:rPr>
              <w:t>ы.</w:t>
            </w:r>
            <w:r w:rsidRPr="001E14CE">
              <w:rPr>
                <w:sz w:val="28"/>
                <w:szCs w:val="28"/>
                <w:lang w:val="kk-KZ" w:eastAsia="en-US"/>
              </w:rPr>
              <w:t xml:space="preserve"> Биология сериясы,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CF5B9B">
              <w:rPr>
                <w:sz w:val="28"/>
                <w:szCs w:val="28"/>
                <w:lang w:val="kk-KZ" w:eastAsia="en-US"/>
              </w:rPr>
              <w:t>№3 (91)</w:t>
            </w:r>
            <w:r>
              <w:rPr>
                <w:sz w:val="28"/>
                <w:szCs w:val="28"/>
                <w:lang w:val="kk-KZ" w:eastAsia="en-US"/>
              </w:rPr>
              <w:t xml:space="preserve">. Семей, 2020ж. </w:t>
            </w:r>
            <w:r w:rsidRPr="00CF5B9B">
              <w:rPr>
                <w:sz w:val="28"/>
                <w:szCs w:val="28"/>
                <w:lang w:val="kk-KZ" w:eastAsia="en-US"/>
              </w:rPr>
              <w:t>Б</w:t>
            </w:r>
            <w:r>
              <w:rPr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sz w:val="28"/>
                <w:szCs w:val="28"/>
                <w:lang w:val="kk-KZ" w:eastAsia="en-US"/>
              </w:rPr>
              <w:t xml:space="preserve"> 202-207</w:t>
            </w:r>
            <w:r>
              <w:rPr>
                <w:sz w:val="28"/>
                <w:szCs w:val="28"/>
                <w:lang w:val="kk-KZ" w:eastAsia="en-US"/>
              </w:rPr>
              <w:t>.</w:t>
            </w:r>
            <w:bookmarkStart w:id="0" w:name="_GoBack"/>
            <w:bookmarkEnd w:id="0"/>
          </w:p>
        </w:tc>
        <w:tc>
          <w:tcPr>
            <w:tcW w:w="993" w:type="dxa"/>
          </w:tcPr>
          <w:p w14:paraId="4D74FD77" w14:textId="20F5B4D8" w:rsidR="004D1305" w:rsidRPr="003D0277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0,38</w:t>
            </w:r>
          </w:p>
        </w:tc>
        <w:tc>
          <w:tcPr>
            <w:tcW w:w="2835" w:type="dxa"/>
          </w:tcPr>
          <w:p w14:paraId="0D2789CE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/>
              </w:rPr>
              <w:t>Елеманова Ж.Р.,</w:t>
            </w:r>
          </w:p>
          <w:p w14:paraId="40DE5451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Кудасова Д.Е.,</w:t>
            </w:r>
          </w:p>
          <w:p w14:paraId="2C556EE9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Датқаш Т.Б.</w:t>
            </w:r>
          </w:p>
          <w:p w14:paraId="5AB39291" w14:textId="6CBF3665" w:rsidR="004D1305" w:rsidRPr="00CF5B9B" w:rsidRDefault="004D1305" w:rsidP="004D1305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</w:p>
        </w:tc>
      </w:tr>
      <w:tr w:rsidR="004D1305" w:rsidRPr="008B333A" w14:paraId="120FF068" w14:textId="77777777" w:rsidTr="00485B98">
        <w:tc>
          <w:tcPr>
            <w:tcW w:w="534" w:type="dxa"/>
          </w:tcPr>
          <w:p w14:paraId="54DF6C8A" w14:textId="47E4EEA6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3827" w:type="dxa"/>
          </w:tcPr>
          <w:p w14:paraId="1A53D954" w14:textId="34A42EF2" w:rsidR="004D1305" w:rsidRPr="00CF5B9B" w:rsidRDefault="004D1305" w:rsidP="004D1305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Көмірсутекті тотықтыратын микроорганизмдердің таралу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-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ына мұнай көмірсутегінің әсерін зерттеу</w:t>
            </w:r>
          </w:p>
        </w:tc>
        <w:tc>
          <w:tcPr>
            <w:tcW w:w="1134" w:type="dxa"/>
          </w:tcPr>
          <w:p w14:paraId="1DC53446" w14:textId="19A9CF2F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Баспа </w:t>
            </w:r>
          </w:p>
        </w:tc>
        <w:tc>
          <w:tcPr>
            <w:tcW w:w="5386" w:type="dxa"/>
          </w:tcPr>
          <w:p w14:paraId="227E0CAD" w14:textId="77777777" w:rsidR="004D1305" w:rsidRPr="00CF5B9B" w:rsidRDefault="004D1305" w:rsidP="004D1305">
            <w:pPr>
              <w:ind w:left="-108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«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ҚазҰТЗУ</w:t>
            </w:r>
            <w:r w:rsidRPr="002D72A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ың хабаршы</w:t>
            </w:r>
            <w:r w:rsidRPr="00CF5B9B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en-US"/>
              </w:rPr>
              <w:t xml:space="preserve"> ғылыми журналы. 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Биотехнология </w:t>
            </w:r>
            <w:r w:rsidRPr="001E14CE">
              <w:rPr>
                <w:rFonts w:ascii="Times New Roman" w:hAnsi="Times New Roman"/>
                <w:sz w:val="28"/>
                <w:szCs w:val="28"/>
                <w:lang w:val="kk-KZ" w:eastAsia="en-US"/>
              </w:rPr>
              <w:t>сериясы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, №3 (139). Алматы, 2020ж. 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Б.46-50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</w:p>
          <w:p w14:paraId="31732338" w14:textId="44F43F23" w:rsidR="004D1305" w:rsidRPr="00CF5B9B" w:rsidRDefault="004D1305" w:rsidP="004D1305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93" w:type="dxa"/>
          </w:tcPr>
          <w:p w14:paraId="291AE141" w14:textId="58B91114" w:rsidR="004D1305" w:rsidRPr="003D0277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0,31</w:t>
            </w:r>
          </w:p>
        </w:tc>
        <w:tc>
          <w:tcPr>
            <w:tcW w:w="2835" w:type="dxa"/>
          </w:tcPr>
          <w:p w14:paraId="4ED10A00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Рысбаева Г.А.,</w:t>
            </w:r>
          </w:p>
          <w:p w14:paraId="447984C1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Абилдаева Р.А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04E6C964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Балхибекоа Р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.М.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24C8BCAC" w14:textId="77777777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Бахытжанова А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</w:p>
          <w:p w14:paraId="4A3C9AEA" w14:textId="43FAE6EE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F5B9B">
              <w:rPr>
                <w:rFonts w:ascii="Times New Roman" w:hAnsi="Times New Roman"/>
                <w:sz w:val="28"/>
                <w:szCs w:val="28"/>
                <w:lang w:val="kk-KZ" w:eastAsia="en-US"/>
              </w:rPr>
              <w:t>Колесников А.</w:t>
            </w:r>
          </w:p>
        </w:tc>
      </w:tr>
    </w:tbl>
    <w:p w14:paraId="088680C1" w14:textId="77777777" w:rsidR="003C75BD" w:rsidRPr="0049642F" w:rsidRDefault="003C75BD" w:rsidP="008B333A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2B061DB8" w14:textId="77777777" w:rsidR="00323F09" w:rsidRPr="00CF5B9B" w:rsidRDefault="008B333A" w:rsidP="00323F09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323F0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Доцент                                                                           </w:t>
      </w:r>
      <w:r w:rsidR="00323F09" w:rsidRPr="00CF5B9B">
        <w:rPr>
          <w:rFonts w:ascii="Times New Roman" w:hAnsi="Times New Roman"/>
          <w:sz w:val="28"/>
          <w:szCs w:val="28"/>
          <w:lang w:val="kk-KZ"/>
        </w:rPr>
        <w:t>Абилдаева Р.А.</w:t>
      </w:r>
    </w:p>
    <w:p w14:paraId="24AED8C3" w14:textId="66262C74" w:rsidR="00323F09" w:rsidRPr="00CF5B9B" w:rsidRDefault="00323F09" w:rsidP="00323F09">
      <w:pPr>
        <w:tabs>
          <w:tab w:val="left" w:pos="11340"/>
        </w:tabs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Кафедра</w:t>
      </w:r>
      <w:r w:rsidRPr="00CF5B9B">
        <w:rPr>
          <w:rFonts w:ascii="Times New Roman" w:hAnsi="Times New Roman"/>
          <w:sz w:val="28"/>
          <w:szCs w:val="28"/>
          <w:lang w:val="kk-KZ"/>
        </w:rPr>
        <w:t xml:space="preserve"> ме</w:t>
      </w:r>
      <w:r>
        <w:rPr>
          <w:rFonts w:ascii="Times New Roman" w:hAnsi="Times New Roman"/>
          <w:sz w:val="28"/>
          <w:szCs w:val="28"/>
          <w:lang w:val="kk-KZ"/>
        </w:rPr>
        <w:t xml:space="preserve">ңгерушісі                                                  </w:t>
      </w:r>
      <w:r w:rsidRPr="00CF5B9B">
        <w:rPr>
          <w:rFonts w:ascii="Times New Roman" w:hAnsi="Times New Roman"/>
          <w:sz w:val="28"/>
          <w:szCs w:val="28"/>
          <w:lang w:val="kk-KZ"/>
        </w:rPr>
        <w:t>Исаев Е.Б.</w:t>
      </w:r>
    </w:p>
    <w:p w14:paraId="62BE7E2A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</w:t>
      </w:r>
      <w:r w:rsidRPr="00CF5B9B">
        <w:rPr>
          <w:rFonts w:ascii="Times New Roman" w:hAnsi="Times New Roman"/>
          <w:sz w:val="28"/>
          <w:szCs w:val="28"/>
          <w:lang w:val="kk-KZ"/>
        </w:rPr>
        <w:t xml:space="preserve">Ғалым хатшы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Нуралиева А.Ж</w:t>
      </w:r>
    </w:p>
    <w:p w14:paraId="40FAFC7B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77B4D1BF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6EDF8F22" w14:textId="77777777" w:rsidR="00485B98" w:rsidRPr="00323F09" w:rsidRDefault="00485B98" w:rsidP="00323F09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11830A35" w14:textId="77777777" w:rsidR="00EA6C53" w:rsidRPr="00323F09" w:rsidRDefault="00EA6C53" w:rsidP="008B333A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134"/>
        <w:gridCol w:w="5386"/>
        <w:gridCol w:w="1064"/>
        <w:gridCol w:w="2764"/>
      </w:tblGrid>
      <w:tr w:rsidR="00CD39A2" w14:paraId="64CE43AF" w14:textId="77777777" w:rsidTr="002A1D55">
        <w:tc>
          <w:tcPr>
            <w:tcW w:w="534" w:type="dxa"/>
          </w:tcPr>
          <w:p w14:paraId="6B2B5AA9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7" w:type="dxa"/>
          </w:tcPr>
          <w:p w14:paraId="7941E334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14:paraId="6FB62B9D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86" w:type="dxa"/>
          </w:tcPr>
          <w:p w14:paraId="3AB40B44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64" w:type="dxa"/>
          </w:tcPr>
          <w:p w14:paraId="2820F277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64" w:type="dxa"/>
          </w:tcPr>
          <w:p w14:paraId="13029301" w14:textId="77777777" w:rsidR="00CD39A2" w:rsidRPr="00FB376A" w:rsidRDefault="00CD39A2" w:rsidP="002D72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B376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4D1305" w:rsidRPr="003D0277" w14:paraId="61158E3A" w14:textId="77777777" w:rsidTr="002A1D55">
        <w:tc>
          <w:tcPr>
            <w:tcW w:w="534" w:type="dxa"/>
          </w:tcPr>
          <w:p w14:paraId="580784DD" w14:textId="49E18C30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3827" w:type="dxa"/>
          </w:tcPr>
          <w:p w14:paraId="3380E887" w14:textId="6CCBDDC2" w:rsidR="004D1305" w:rsidRPr="00CF5B9B" w:rsidRDefault="004D1305" w:rsidP="004D1305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Банан жемісін қайта өңдеп, екіншілік өнімнен тағам талшықтрын алуды зерттеу</w:t>
            </w:r>
          </w:p>
        </w:tc>
        <w:tc>
          <w:tcPr>
            <w:tcW w:w="1134" w:type="dxa"/>
          </w:tcPr>
          <w:p w14:paraId="73655F80" w14:textId="640750E3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Баспа </w:t>
            </w:r>
          </w:p>
        </w:tc>
        <w:tc>
          <w:tcPr>
            <w:tcW w:w="5386" w:type="dxa"/>
          </w:tcPr>
          <w:p w14:paraId="103BCE92" w14:textId="07B70696" w:rsidR="004D1305" w:rsidRPr="00CF5B9B" w:rsidRDefault="004D1305" w:rsidP="004D1305">
            <w:pPr>
              <w:pStyle w:val="a4"/>
              <w:shd w:val="clear" w:color="auto" w:fill="FFFFFF"/>
              <w:spacing w:before="0" w:beforeAutospacing="0" w:after="0" w:afterAutospacing="0"/>
              <w:ind w:left="-108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«Шәкерім университетінің х</w:t>
            </w:r>
            <w:r w:rsidRPr="00CF5B9B">
              <w:rPr>
                <w:sz w:val="28"/>
                <w:szCs w:val="28"/>
                <w:lang w:val="kk-KZ" w:eastAsia="en-US"/>
              </w:rPr>
              <w:t xml:space="preserve">абаршысы» </w:t>
            </w:r>
            <w:r>
              <w:rPr>
                <w:sz w:val="28"/>
                <w:szCs w:val="28"/>
                <w:lang w:val="kk-KZ" w:eastAsia="en-US"/>
              </w:rPr>
              <w:t>ғылыми жур</w:t>
            </w:r>
            <w:r w:rsidRPr="00CF5B9B">
              <w:rPr>
                <w:sz w:val="28"/>
                <w:szCs w:val="28"/>
                <w:lang w:val="kk-KZ" w:eastAsia="en-US"/>
              </w:rPr>
              <w:t>нал</w:t>
            </w:r>
            <w:r>
              <w:rPr>
                <w:sz w:val="28"/>
                <w:szCs w:val="28"/>
                <w:lang w:val="kk-KZ" w:eastAsia="en-US"/>
              </w:rPr>
              <w:t>ы,</w:t>
            </w:r>
            <w:r w:rsidRPr="001E14CE">
              <w:rPr>
                <w:sz w:val="28"/>
                <w:szCs w:val="28"/>
                <w:lang w:val="kk-KZ" w:eastAsia="en-US"/>
              </w:rPr>
              <w:t xml:space="preserve"> Биология сериясы,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  <w:r w:rsidRPr="00CD39A2">
              <w:rPr>
                <w:sz w:val="28"/>
                <w:szCs w:val="28"/>
                <w:lang w:val="kk-KZ" w:eastAsia="en-US"/>
              </w:rPr>
              <w:t>№3 (91)</w:t>
            </w:r>
            <w:r>
              <w:rPr>
                <w:sz w:val="28"/>
                <w:szCs w:val="28"/>
                <w:lang w:val="kk-KZ" w:eastAsia="en-US"/>
              </w:rPr>
              <w:t>.</w:t>
            </w:r>
            <w:r w:rsidRPr="00CD39A2">
              <w:rPr>
                <w:sz w:val="28"/>
                <w:szCs w:val="28"/>
                <w:lang w:val="kk-KZ" w:eastAsia="en-US"/>
              </w:rPr>
              <w:t xml:space="preserve"> Семей қ. 2020</w:t>
            </w:r>
            <w:r>
              <w:rPr>
                <w:sz w:val="28"/>
                <w:szCs w:val="28"/>
                <w:lang w:val="kk-KZ" w:eastAsia="en-US"/>
              </w:rPr>
              <w:t>ж</w:t>
            </w:r>
            <w:r w:rsidRPr="00CD39A2">
              <w:rPr>
                <w:sz w:val="28"/>
                <w:szCs w:val="28"/>
                <w:lang w:val="kk-KZ" w:eastAsia="en-US"/>
              </w:rPr>
              <w:t>. Б</w:t>
            </w:r>
            <w:r>
              <w:rPr>
                <w:sz w:val="28"/>
                <w:szCs w:val="28"/>
                <w:lang w:val="kk-KZ" w:eastAsia="en-US"/>
              </w:rPr>
              <w:t>.</w:t>
            </w:r>
            <w:r w:rsidRPr="00CD39A2">
              <w:rPr>
                <w:sz w:val="28"/>
                <w:szCs w:val="28"/>
                <w:lang w:val="kk-KZ" w:eastAsia="en-US"/>
              </w:rPr>
              <w:t xml:space="preserve"> 215-218</w:t>
            </w:r>
            <w:r>
              <w:rPr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1064" w:type="dxa"/>
          </w:tcPr>
          <w:p w14:paraId="617072FB" w14:textId="13844E1C" w:rsidR="004D1305" w:rsidRPr="003D0277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0,25</w:t>
            </w:r>
          </w:p>
        </w:tc>
        <w:tc>
          <w:tcPr>
            <w:tcW w:w="2764" w:type="dxa"/>
          </w:tcPr>
          <w:p w14:paraId="55B542B1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/>
              </w:rPr>
              <w:t>Елеманова Ж.Р.,</w:t>
            </w:r>
          </w:p>
          <w:p w14:paraId="25CC54D2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Кудасова Д.Е.,</w:t>
            </w:r>
          </w:p>
          <w:p w14:paraId="7F8309A2" w14:textId="2ADED1EF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Тоқсанбай Л.С.</w:t>
            </w:r>
          </w:p>
        </w:tc>
      </w:tr>
      <w:tr w:rsidR="004D1305" w:rsidRPr="00D027D3" w14:paraId="1DCC314D" w14:textId="77777777" w:rsidTr="002A1D55">
        <w:tc>
          <w:tcPr>
            <w:tcW w:w="534" w:type="dxa"/>
          </w:tcPr>
          <w:p w14:paraId="412888E7" w14:textId="77777777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17</w:t>
            </w:r>
          </w:p>
          <w:p w14:paraId="4B18DFE8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14:paraId="12FE2303" w14:textId="1DE59FAC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3827" w:type="dxa"/>
          </w:tcPr>
          <w:p w14:paraId="3A91D8B2" w14:textId="1452A6E5" w:rsidR="004D1305" w:rsidRPr="00CF5B9B" w:rsidRDefault="004D1305" w:rsidP="004D1305">
            <w:pPr>
              <w:widowControl w:val="0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Actinomyces griseus мутантты штамм көмегімен азықтық антибиотик «кормогризин» алуды зерттеу</w:t>
            </w:r>
          </w:p>
        </w:tc>
        <w:tc>
          <w:tcPr>
            <w:tcW w:w="1134" w:type="dxa"/>
          </w:tcPr>
          <w:p w14:paraId="0832FDC2" w14:textId="41D949FA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86" w:type="dxa"/>
          </w:tcPr>
          <w:p w14:paraId="273DADD5" w14:textId="47F7CACB" w:rsidR="004D1305" w:rsidRPr="00CF5B9B" w:rsidRDefault="004D1305" w:rsidP="004D1305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 w:eastAsia="en-US"/>
              </w:rPr>
            </w:pPr>
            <w:r w:rsidRPr="00026B48">
              <w:rPr>
                <w:sz w:val="28"/>
                <w:szCs w:val="28"/>
                <w:lang w:val="kk-KZ" w:eastAsia="en-US"/>
              </w:rPr>
              <w:t xml:space="preserve">«Шәкерім университетінің </w:t>
            </w:r>
            <w:r>
              <w:rPr>
                <w:sz w:val="28"/>
                <w:szCs w:val="28"/>
                <w:lang w:val="kk-KZ" w:eastAsia="en-US"/>
              </w:rPr>
              <w:t>х</w:t>
            </w:r>
            <w:r w:rsidRPr="00026B48">
              <w:rPr>
                <w:sz w:val="28"/>
                <w:szCs w:val="28"/>
                <w:lang w:val="kk-KZ" w:eastAsia="en-US"/>
              </w:rPr>
              <w:t>абаршысы» ғ</w:t>
            </w:r>
            <w:r>
              <w:rPr>
                <w:sz w:val="28"/>
                <w:szCs w:val="28"/>
                <w:lang w:val="kk-KZ" w:eastAsia="en-US"/>
              </w:rPr>
              <w:t>ылыми жур</w:t>
            </w:r>
            <w:r w:rsidRPr="00026B48">
              <w:rPr>
                <w:sz w:val="28"/>
                <w:szCs w:val="28"/>
                <w:lang w:val="kk-KZ" w:eastAsia="en-US"/>
              </w:rPr>
              <w:t>нал</w:t>
            </w:r>
            <w:r>
              <w:rPr>
                <w:sz w:val="28"/>
                <w:szCs w:val="28"/>
                <w:lang w:val="kk-KZ" w:eastAsia="en-US"/>
              </w:rPr>
              <w:t>ы.</w:t>
            </w:r>
            <w:r w:rsidRPr="00026B48">
              <w:rPr>
                <w:sz w:val="28"/>
                <w:szCs w:val="28"/>
                <w:lang w:val="kk-KZ" w:eastAsia="en-US"/>
              </w:rPr>
              <w:t xml:space="preserve"> Биология сериясы, №4 (12). Семей, 2023ж. Б.92-101.</w:t>
            </w:r>
          </w:p>
        </w:tc>
        <w:tc>
          <w:tcPr>
            <w:tcW w:w="1064" w:type="dxa"/>
          </w:tcPr>
          <w:p w14:paraId="04427A42" w14:textId="082BB8D3" w:rsidR="004D1305" w:rsidRPr="003D0277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0,63</w:t>
            </w:r>
          </w:p>
        </w:tc>
        <w:tc>
          <w:tcPr>
            <w:tcW w:w="2764" w:type="dxa"/>
          </w:tcPr>
          <w:p w14:paraId="105E196C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Кудасова Д.Е.,</w:t>
            </w:r>
          </w:p>
          <w:p w14:paraId="5027B15E" w14:textId="05020281" w:rsidR="004D1305" w:rsidRPr="00CF5B9B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Ермекбаева А.Т.</w:t>
            </w:r>
          </w:p>
        </w:tc>
      </w:tr>
      <w:tr w:rsidR="004D1305" w:rsidRPr="00CD39A2" w14:paraId="53C795ED" w14:textId="77777777" w:rsidTr="009E3526">
        <w:tc>
          <w:tcPr>
            <w:tcW w:w="14709" w:type="dxa"/>
            <w:gridSpan w:val="6"/>
          </w:tcPr>
          <w:p w14:paraId="56ECC17C" w14:textId="77777777" w:rsidR="004D1305" w:rsidRPr="00CD39A2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F00F5A">
              <w:rPr>
                <w:rFonts w:ascii="Times New Roman" w:hAnsi="Times New Roman"/>
                <w:b/>
                <w:iCs/>
                <w:sz w:val="28"/>
                <w:szCs w:val="28"/>
                <w:lang w:val="kk-KZ"/>
              </w:rPr>
              <w:t>Оқу құралы</w:t>
            </w:r>
          </w:p>
        </w:tc>
      </w:tr>
      <w:tr w:rsidR="004D1305" w:rsidRPr="00CD39A2" w14:paraId="6ACC97DE" w14:textId="77777777" w:rsidTr="002A1D55">
        <w:tc>
          <w:tcPr>
            <w:tcW w:w="534" w:type="dxa"/>
          </w:tcPr>
          <w:p w14:paraId="2ACF83CF" w14:textId="77777777" w:rsidR="004D1305" w:rsidRPr="00323F09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3827" w:type="dxa"/>
          </w:tcPr>
          <w:p w14:paraId="76006673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ko-KR"/>
              </w:rPr>
              <w:t>«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ko-KR"/>
              </w:rPr>
              <w:t>Паразитология</w:t>
            </w:r>
            <w:r>
              <w:rPr>
                <w:rFonts w:ascii="Times New Roman" w:hAnsi="Times New Roman"/>
                <w:sz w:val="28"/>
                <w:szCs w:val="28"/>
                <w:lang w:val="kk-KZ" w:eastAsia="ko-KR"/>
              </w:rPr>
              <w:t>».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Оқу құралы</w:t>
            </w:r>
          </w:p>
        </w:tc>
        <w:tc>
          <w:tcPr>
            <w:tcW w:w="1134" w:type="dxa"/>
          </w:tcPr>
          <w:p w14:paraId="08674A35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Баспа</w:t>
            </w:r>
          </w:p>
        </w:tc>
        <w:tc>
          <w:tcPr>
            <w:tcW w:w="5386" w:type="dxa"/>
          </w:tcPr>
          <w:p w14:paraId="7D96939D" w14:textId="119114B7" w:rsid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Шымкент: М. Әуезов атындағы ОҚУ, 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2024.-136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1064" w:type="dxa"/>
          </w:tcPr>
          <w:p w14:paraId="14A9EF5D" w14:textId="77777777" w:rsidR="004D1305" w:rsidRPr="00CD39A2" w:rsidRDefault="004D1305" w:rsidP="004D1305">
            <w:pPr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6</w:t>
            </w:r>
            <w:r w:rsidRPr="00F00F5A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75</w:t>
            </w:r>
          </w:p>
        </w:tc>
        <w:tc>
          <w:tcPr>
            <w:tcW w:w="2764" w:type="dxa"/>
          </w:tcPr>
          <w:p w14:paraId="56508A0A" w14:textId="77777777" w:rsidR="004D1305" w:rsidRPr="00CD39A2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</w:tr>
      <w:tr w:rsidR="004D1305" w:rsidRPr="00CD39A2" w14:paraId="660F9883" w14:textId="77777777" w:rsidTr="00AF22F5">
        <w:tc>
          <w:tcPr>
            <w:tcW w:w="14709" w:type="dxa"/>
            <w:gridSpan w:val="6"/>
          </w:tcPr>
          <w:p w14:paraId="45EB119D" w14:textId="77777777" w:rsidR="004D1305" w:rsidRPr="00CD39A2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CD39A2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Халықаралық ғылыми-практикалық конференциялар жинақтарында</w:t>
            </w:r>
          </w:p>
        </w:tc>
      </w:tr>
      <w:tr w:rsidR="004D1305" w:rsidRPr="007D649F" w14:paraId="7C55B87E" w14:textId="77777777" w:rsidTr="00A16F09">
        <w:tc>
          <w:tcPr>
            <w:tcW w:w="534" w:type="dxa"/>
          </w:tcPr>
          <w:p w14:paraId="7F5AC9AE" w14:textId="37822F43" w:rsidR="004D1305" w:rsidRPr="00EA6C53" w:rsidRDefault="004D1305" w:rsidP="004D1305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3827" w:type="dxa"/>
          </w:tcPr>
          <w:p w14:paraId="58F80E39" w14:textId="77777777" w:rsidR="004D1305" w:rsidRPr="007D649F" w:rsidRDefault="004D1305" w:rsidP="004D130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Современное применение пробиотических препаратов на основе споровых бактерий и специфичность штамма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bacillussubnilus</w:t>
            </w:r>
            <w:proofErr w:type="spellEnd"/>
          </w:p>
        </w:tc>
        <w:tc>
          <w:tcPr>
            <w:tcW w:w="1134" w:type="dxa"/>
          </w:tcPr>
          <w:p w14:paraId="3F467DD8" w14:textId="0D2DCEAD" w:rsidR="004D1305" w:rsidRPr="00BD4869" w:rsidRDefault="004D1305" w:rsidP="004D1305">
            <w:pPr>
              <w:ind w:left="-137" w:right="-1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43184">
              <w:rPr>
                <w:rFonts w:ascii="Times New Roman" w:hAnsi="Times New Roman"/>
                <w:sz w:val="28"/>
                <w:szCs w:val="28"/>
              </w:rPr>
              <w:t>Баспа</w:t>
            </w:r>
            <w:proofErr w:type="spellEnd"/>
          </w:p>
        </w:tc>
        <w:tc>
          <w:tcPr>
            <w:tcW w:w="5386" w:type="dxa"/>
          </w:tcPr>
          <w:p w14:paraId="0E5698D8" w14:textId="6D005B8E" w:rsidR="004D1305" w:rsidRPr="00CD39A2" w:rsidRDefault="004D1305" w:rsidP="004D1305">
            <w:pPr>
              <w:ind w:left="-108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Труды М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еждународной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научно-практической конференции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«Традиции и инновации в современной науке». г.Москва, 2016</w:t>
            </w:r>
            <w:r w:rsidRPr="00E64FC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С.69-71. </w:t>
            </w:r>
          </w:p>
        </w:tc>
        <w:tc>
          <w:tcPr>
            <w:tcW w:w="1064" w:type="dxa"/>
          </w:tcPr>
          <w:p w14:paraId="2B3253FD" w14:textId="77777777" w:rsidR="004D1305" w:rsidRPr="00E64FCF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64FCF">
              <w:rPr>
                <w:rFonts w:ascii="Times New Roman" w:hAnsi="Times New Roman"/>
                <w:sz w:val="28"/>
                <w:szCs w:val="28"/>
                <w:lang w:eastAsia="en-US"/>
              </w:rPr>
              <w:t>0,19</w:t>
            </w:r>
          </w:p>
        </w:tc>
        <w:tc>
          <w:tcPr>
            <w:tcW w:w="2764" w:type="dxa"/>
          </w:tcPr>
          <w:p w14:paraId="44CCC942" w14:textId="77777777" w:rsid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Маметова А.З.,</w:t>
            </w:r>
          </w:p>
          <w:p w14:paraId="7F51B33A" w14:textId="77777777" w:rsidR="004D1305" w:rsidRPr="007D649F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Нарымбаева З.К.</w:t>
            </w:r>
          </w:p>
        </w:tc>
      </w:tr>
      <w:tr w:rsidR="004D1305" w:rsidRPr="007D649F" w14:paraId="7451D3EE" w14:textId="77777777" w:rsidTr="00A16F09">
        <w:tc>
          <w:tcPr>
            <w:tcW w:w="534" w:type="dxa"/>
          </w:tcPr>
          <w:p w14:paraId="1EA41D59" w14:textId="41177743" w:rsid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3827" w:type="dxa"/>
          </w:tcPr>
          <w:p w14:paraId="19069762" w14:textId="3C472FAA" w:rsid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Балдырларды қолдану мүмкіндіктері</w:t>
            </w:r>
          </w:p>
        </w:tc>
        <w:tc>
          <w:tcPr>
            <w:tcW w:w="1134" w:type="dxa"/>
          </w:tcPr>
          <w:p w14:paraId="2CEA38FC" w14:textId="11FC5CEF" w:rsidR="004D1305" w:rsidRDefault="004D1305" w:rsidP="004D1305">
            <w:pPr>
              <w:ind w:left="-137" w:right="-1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43184">
              <w:rPr>
                <w:rFonts w:ascii="Times New Roman" w:hAnsi="Times New Roman"/>
                <w:sz w:val="28"/>
                <w:szCs w:val="28"/>
              </w:rPr>
              <w:t>Баспа</w:t>
            </w:r>
            <w:proofErr w:type="spellEnd"/>
          </w:p>
        </w:tc>
        <w:tc>
          <w:tcPr>
            <w:tcW w:w="5386" w:type="dxa"/>
          </w:tcPr>
          <w:p w14:paraId="3098DFBC" w14:textId="1985FDF1" w:rsidR="004D1305" w:rsidRDefault="004D1305" w:rsidP="004D1305">
            <w:pPr>
              <w:ind w:left="-108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«Әуезов оқулары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 Мұхтар Әуезов    мұрасы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ұлт қазынасы</w:t>
            </w:r>
            <w:r w:rsidRPr="00CD39A2">
              <w:rPr>
                <w:rFonts w:ascii="Times New Roman" w:hAnsi="Times New Roman"/>
                <w:sz w:val="28"/>
                <w:szCs w:val="28"/>
                <w:lang w:val="kk-KZ" w:eastAsia="en-US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М.О. Әуезовтың 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125-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жылдығына арналған ғылыми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тәжірибелік конференция еңбектері. Шымкент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2022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. Б</w:t>
            </w:r>
            <w:r w:rsidRPr="004D1305">
              <w:rPr>
                <w:rFonts w:ascii="Times New Roman" w:hAnsi="Times New Roman"/>
                <w:sz w:val="28"/>
                <w:szCs w:val="28"/>
                <w:lang w:val="kk-KZ" w:eastAsia="en-US"/>
              </w:rPr>
              <w:t>.93-95.</w:t>
            </w:r>
          </w:p>
        </w:tc>
        <w:tc>
          <w:tcPr>
            <w:tcW w:w="1064" w:type="dxa"/>
          </w:tcPr>
          <w:p w14:paraId="73CBEE02" w14:textId="446BB41B" w:rsidR="004D1305" w:rsidRPr="00E64FCF" w:rsidRDefault="004D1305" w:rsidP="004D130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0,38</w:t>
            </w:r>
          </w:p>
        </w:tc>
        <w:tc>
          <w:tcPr>
            <w:tcW w:w="2764" w:type="dxa"/>
          </w:tcPr>
          <w:p w14:paraId="72E95A6E" w14:textId="77777777" w:rsidR="004D1305" w:rsidRDefault="004D1305" w:rsidP="004D13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Алиева М.,</w:t>
            </w:r>
          </w:p>
          <w:p w14:paraId="7176C433" w14:textId="7D3F1A01" w:rsidR="004D1305" w:rsidRDefault="004D1305" w:rsidP="004D1305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Исматуллаева Ш.</w:t>
            </w:r>
          </w:p>
        </w:tc>
      </w:tr>
    </w:tbl>
    <w:p w14:paraId="7F93C6DC" w14:textId="77777777" w:rsidR="003C75BD" w:rsidRPr="00EA6C53" w:rsidRDefault="003C75BD" w:rsidP="002D72AD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6340E752" w14:textId="77777777" w:rsidR="002D72AD" w:rsidRPr="00CF5B9B" w:rsidRDefault="00323F09" w:rsidP="00323F09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</w:t>
      </w:r>
      <w:r w:rsidR="002D72AD">
        <w:rPr>
          <w:rFonts w:ascii="Times New Roman" w:hAnsi="Times New Roman"/>
          <w:sz w:val="28"/>
          <w:szCs w:val="28"/>
          <w:lang w:val="kk-KZ"/>
        </w:rPr>
        <w:t>Доцент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2D72AD" w:rsidRPr="00CF5B9B">
        <w:rPr>
          <w:rFonts w:ascii="Times New Roman" w:hAnsi="Times New Roman"/>
          <w:sz w:val="28"/>
          <w:szCs w:val="28"/>
          <w:lang w:val="kk-KZ"/>
        </w:rPr>
        <w:t>Абилдаева Р.А.</w:t>
      </w:r>
    </w:p>
    <w:p w14:paraId="4BF7294D" w14:textId="41C53A9E" w:rsidR="002D72AD" w:rsidRPr="00CF5B9B" w:rsidRDefault="00323F09" w:rsidP="00323F09">
      <w:pPr>
        <w:tabs>
          <w:tab w:val="left" w:pos="11340"/>
        </w:tabs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</w:t>
      </w:r>
      <w:r w:rsidR="002D72AD">
        <w:rPr>
          <w:rFonts w:ascii="Times New Roman" w:hAnsi="Times New Roman"/>
          <w:sz w:val="28"/>
          <w:szCs w:val="28"/>
          <w:lang w:val="kk-KZ"/>
        </w:rPr>
        <w:t>Кафедра</w:t>
      </w:r>
      <w:r w:rsidR="002D72AD" w:rsidRPr="00CF5B9B">
        <w:rPr>
          <w:rFonts w:ascii="Times New Roman" w:hAnsi="Times New Roman"/>
          <w:sz w:val="28"/>
          <w:szCs w:val="28"/>
          <w:lang w:val="kk-KZ"/>
        </w:rPr>
        <w:t xml:space="preserve"> ме</w:t>
      </w:r>
      <w:r w:rsidR="002D72AD">
        <w:rPr>
          <w:rFonts w:ascii="Times New Roman" w:hAnsi="Times New Roman"/>
          <w:sz w:val="28"/>
          <w:szCs w:val="28"/>
          <w:lang w:val="kk-KZ"/>
        </w:rPr>
        <w:t xml:space="preserve">ңгерушісі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 w:rsidR="002D72AD" w:rsidRPr="00CF5B9B">
        <w:rPr>
          <w:rFonts w:ascii="Times New Roman" w:hAnsi="Times New Roman"/>
          <w:sz w:val="28"/>
          <w:szCs w:val="28"/>
          <w:lang w:val="kk-KZ"/>
        </w:rPr>
        <w:t>Исаев Е.Б.</w:t>
      </w:r>
    </w:p>
    <w:p w14:paraId="63F85A1E" w14:textId="77777777" w:rsidR="002D72AD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</w:t>
      </w:r>
      <w:r w:rsidR="002D72AD" w:rsidRPr="00CF5B9B">
        <w:rPr>
          <w:rFonts w:ascii="Times New Roman" w:hAnsi="Times New Roman"/>
          <w:sz w:val="28"/>
          <w:szCs w:val="28"/>
          <w:lang w:val="kk-KZ"/>
        </w:rPr>
        <w:t xml:space="preserve">Ғалым хатшы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  <w:r w:rsidR="002D72AD">
        <w:rPr>
          <w:rFonts w:ascii="Times New Roman" w:hAnsi="Times New Roman"/>
          <w:sz w:val="28"/>
          <w:szCs w:val="28"/>
          <w:lang w:val="kk-KZ"/>
        </w:rPr>
        <w:t>Нуралиева А.Ж</w:t>
      </w:r>
    </w:p>
    <w:p w14:paraId="43AAE10B" w14:textId="56F8C4AF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0D883F76" w14:textId="77777777" w:rsidR="00323F09" w:rsidRPr="00323F09" w:rsidRDefault="00323F09" w:rsidP="00323F09">
      <w:pPr>
        <w:tabs>
          <w:tab w:val="left" w:pos="11340"/>
        </w:tabs>
        <w:jc w:val="both"/>
        <w:rPr>
          <w:rFonts w:ascii="Times New Roman" w:hAnsi="Times New Roman"/>
          <w:sz w:val="28"/>
          <w:szCs w:val="28"/>
        </w:rPr>
      </w:pPr>
    </w:p>
    <w:p w14:paraId="3EF74AE3" w14:textId="77777777" w:rsidR="00347502" w:rsidRDefault="00347502" w:rsidP="00323F09">
      <w:pPr>
        <w:tabs>
          <w:tab w:val="left" w:pos="2835"/>
          <w:tab w:val="left" w:pos="3969"/>
          <w:tab w:val="left" w:pos="1134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347502" w:rsidSect="00026B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A74D5"/>
    <w:multiLevelType w:val="hybridMultilevel"/>
    <w:tmpl w:val="5D48F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1C1E"/>
    <w:rsid w:val="00002C6D"/>
    <w:rsid w:val="00014298"/>
    <w:rsid w:val="00026B48"/>
    <w:rsid w:val="00062876"/>
    <w:rsid w:val="00067BEB"/>
    <w:rsid w:val="0008342B"/>
    <w:rsid w:val="000A5F19"/>
    <w:rsid w:val="000B3032"/>
    <w:rsid w:val="000C3349"/>
    <w:rsid w:val="000D7B79"/>
    <w:rsid w:val="00111C1E"/>
    <w:rsid w:val="001A38E4"/>
    <w:rsid w:val="001E14CE"/>
    <w:rsid w:val="001F0044"/>
    <w:rsid w:val="002A1D55"/>
    <w:rsid w:val="002D72AD"/>
    <w:rsid w:val="002F346F"/>
    <w:rsid w:val="002F3FD2"/>
    <w:rsid w:val="00315B9C"/>
    <w:rsid w:val="00323F09"/>
    <w:rsid w:val="00327B7C"/>
    <w:rsid w:val="00342A4B"/>
    <w:rsid w:val="00347502"/>
    <w:rsid w:val="0039224D"/>
    <w:rsid w:val="003A0932"/>
    <w:rsid w:val="003C75BD"/>
    <w:rsid w:val="003D0277"/>
    <w:rsid w:val="003F28F2"/>
    <w:rsid w:val="003F4B83"/>
    <w:rsid w:val="003F5318"/>
    <w:rsid w:val="00443184"/>
    <w:rsid w:val="00485B98"/>
    <w:rsid w:val="0049642F"/>
    <w:rsid w:val="004B3DD0"/>
    <w:rsid w:val="004D1305"/>
    <w:rsid w:val="00505341"/>
    <w:rsid w:val="005067B3"/>
    <w:rsid w:val="00513D75"/>
    <w:rsid w:val="00514DAA"/>
    <w:rsid w:val="00535C61"/>
    <w:rsid w:val="00537F16"/>
    <w:rsid w:val="00561A4B"/>
    <w:rsid w:val="0056250E"/>
    <w:rsid w:val="00574851"/>
    <w:rsid w:val="00575821"/>
    <w:rsid w:val="00595C26"/>
    <w:rsid w:val="005C0BC2"/>
    <w:rsid w:val="005D0E07"/>
    <w:rsid w:val="005D16AE"/>
    <w:rsid w:val="005F4880"/>
    <w:rsid w:val="00643BC6"/>
    <w:rsid w:val="006639B5"/>
    <w:rsid w:val="006D3657"/>
    <w:rsid w:val="0070016D"/>
    <w:rsid w:val="007545F9"/>
    <w:rsid w:val="00770617"/>
    <w:rsid w:val="007C4D60"/>
    <w:rsid w:val="007F6410"/>
    <w:rsid w:val="00802958"/>
    <w:rsid w:val="008031A1"/>
    <w:rsid w:val="0083600C"/>
    <w:rsid w:val="0086015C"/>
    <w:rsid w:val="008B333A"/>
    <w:rsid w:val="008B4650"/>
    <w:rsid w:val="008D6D9C"/>
    <w:rsid w:val="008E7ED7"/>
    <w:rsid w:val="009607DB"/>
    <w:rsid w:val="00984AFB"/>
    <w:rsid w:val="00987450"/>
    <w:rsid w:val="009E3526"/>
    <w:rsid w:val="009F35AD"/>
    <w:rsid w:val="009F5953"/>
    <w:rsid w:val="00A829C3"/>
    <w:rsid w:val="00AB7080"/>
    <w:rsid w:val="00AF1448"/>
    <w:rsid w:val="00B13029"/>
    <w:rsid w:val="00B22F1F"/>
    <w:rsid w:val="00B42809"/>
    <w:rsid w:val="00BD4869"/>
    <w:rsid w:val="00BD6F3A"/>
    <w:rsid w:val="00CD39A2"/>
    <w:rsid w:val="00CF4D8A"/>
    <w:rsid w:val="00CF5B9B"/>
    <w:rsid w:val="00D027D3"/>
    <w:rsid w:val="00D36977"/>
    <w:rsid w:val="00D458F5"/>
    <w:rsid w:val="00D501C7"/>
    <w:rsid w:val="00D5462D"/>
    <w:rsid w:val="00D61997"/>
    <w:rsid w:val="00D90A35"/>
    <w:rsid w:val="00DA05A0"/>
    <w:rsid w:val="00DA1CB4"/>
    <w:rsid w:val="00DC50BC"/>
    <w:rsid w:val="00DC5E8B"/>
    <w:rsid w:val="00DE486D"/>
    <w:rsid w:val="00E46F78"/>
    <w:rsid w:val="00E64FCF"/>
    <w:rsid w:val="00EA6C53"/>
    <w:rsid w:val="00EE07DC"/>
    <w:rsid w:val="00EE490A"/>
    <w:rsid w:val="00F003CE"/>
    <w:rsid w:val="00F00F5A"/>
    <w:rsid w:val="00F14574"/>
    <w:rsid w:val="00F97447"/>
    <w:rsid w:val="00FB376A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92E1"/>
  <w15:docId w15:val="{2A292DEE-5E86-480C-B932-F2869B5CD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9C3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9B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829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829C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A82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5"/>
    <w:uiPriority w:val="99"/>
    <w:qFormat/>
    <w:rsid w:val="00A82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829C3"/>
    <w:pPr>
      <w:ind w:left="708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Default">
    <w:name w:val="Default"/>
    <w:uiPriority w:val="99"/>
    <w:rsid w:val="00A829C3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link w:val="20"/>
    <w:uiPriority w:val="99"/>
    <w:locked/>
    <w:rsid w:val="00A829C3"/>
    <w:rPr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829C3"/>
    <w:pPr>
      <w:widowControl w:val="0"/>
      <w:shd w:val="clear" w:color="auto" w:fill="FFFFFF"/>
      <w:spacing w:after="60" w:line="24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s0">
    <w:name w:val="s0"/>
    <w:rsid w:val="00A829C3"/>
    <w:rPr>
      <w:rFonts w:ascii="Times New Roman" w:hAnsi="Times New Roman" w:cs="Times New Roman" w:hint="default"/>
      <w:strike w:val="0"/>
      <w:dstrike w:val="0"/>
      <w:color w:val="000000"/>
      <w:sz w:val="28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27B7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7B7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A5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D501C7"/>
  </w:style>
  <w:style w:type="character" w:customStyle="1" w:styleId="typography-modulelvnit">
    <w:name w:val="typography-module__lvnit"/>
    <w:basedOn w:val="a0"/>
    <w:rsid w:val="00F97447"/>
  </w:style>
  <w:style w:type="character" w:styleId="ab">
    <w:name w:val="Emphasis"/>
    <w:basedOn w:val="a0"/>
    <w:uiPriority w:val="20"/>
    <w:qFormat/>
    <w:rsid w:val="008E7ED7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6639B5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AF144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AF144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7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5500C-F081-47C3-8C12-C12EF5BF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2025-05-28T02:18:00Z</cp:lastPrinted>
  <dcterms:created xsi:type="dcterms:W3CDTF">2024-11-15T22:16:00Z</dcterms:created>
  <dcterms:modified xsi:type="dcterms:W3CDTF">2025-05-28T13:41:00Z</dcterms:modified>
</cp:coreProperties>
</file>