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EF" w:rsidRPr="00D060A2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Справка</w:t>
      </w:r>
    </w:p>
    <w:p w:rsidR="00670EEF" w:rsidRPr="00D060A2" w:rsidRDefault="00670EEF" w:rsidP="00670EEF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соискателе ученого звания ассоциированного профессора (доцента) по научному направлению</w:t>
      </w:r>
    </w:p>
    <w:p w:rsidR="00670EEF" w:rsidRPr="00D060A2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«</w:t>
      </w:r>
      <w:r w:rsidR="002C50ED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21200 </w:t>
      </w:r>
      <w:r w:rsidR="00393094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Другие технологии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» (</w:t>
      </w:r>
      <w:r w:rsidR="00E25F9B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21203 «Производственный инжиниринг</w:t>
      </w:r>
      <w:r w:rsidR="00E25F9B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>»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) </w:t>
      </w:r>
    </w:p>
    <w:p w:rsidR="00670EEF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  <w:t xml:space="preserve"> (шифр и наименование специальности)</w:t>
      </w:r>
    </w:p>
    <w:p w:rsidR="00AA3915" w:rsidRDefault="00AA3915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bookmarkStart w:id="0" w:name="_GoBack"/>
      <w:bookmarkEnd w:id="0"/>
    </w:p>
    <w:p w:rsidR="00670EEF" w:rsidRPr="00B45C5A" w:rsidRDefault="00670EEF" w:rsidP="00670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6237"/>
      </w:tblGrid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Фамилия, имя, отчество (при его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Колесников Александр Сергеевич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Ученая степень (кандидата наук, доктора наук,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Кандидат технических наук, протокол №1 от </w:t>
            </w:r>
            <w:r w:rsidR="004372F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26.01.2009</w:t>
            </w:r>
            <w:r w:rsidRPr="007F604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Ученое звание,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04755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Ассоциированный профессор (доцент) приказ №412 от 11.05.2021г.</w:t>
            </w:r>
            <w:proofErr w:type="gramStart"/>
            <w:r w:rsidR="000C03A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;</w:t>
            </w:r>
            <w:proofErr w:type="gramEnd"/>
            <w:r w:rsidR="000C03A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Ассоциированный профессор (доцент) приказ №</w:t>
            </w:r>
            <w:r w:rsidR="0004755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580</w:t>
            </w:r>
            <w:r w:rsidR="000C03A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от 20.09.2023г.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Почетное звание, дата присуждения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Должность (дата и номер приказа о назначении на должность)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</w:pP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Вр</w:t>
            </w:r>
            <w:r w:rsidRPr="00264EB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зав. каф. «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Технология электротермиче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ских производств и металлургия»,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риказ № 700-л от 08.09.2011г.</w:t>
            </w:r>
          </w:p>
          <w:p w:rsidR="00670EEF" w:rsidRPr="00C73B30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-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зав. каф. «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Технология электротермиче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ских производств и металлургия»,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приказ № 7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0-л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14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3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670EEF" w:rsidRPr="00F423A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доцент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каф. «Нефтегазовое дело»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приказ № 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3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0-л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29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8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3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670EEF" w:rsidRPr="00F423A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доцент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каф. «Технологии цемента, керамики и стекла»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приказ №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97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қ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27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1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6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ведущ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ий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научн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ый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сотрудник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приказ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59-ж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қ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20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7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20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старший 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научн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ый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сотрудник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НИЛ «Проблемы машиностроения», 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приказ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89-ж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қ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07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8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20</w:t>
            </w:r>
            <w:r w:rsidRPr="00F423A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профессор кафедры «Безопасность жизнедеятельности и защита окружающей среды», приказ №846-ж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қ от 27.08.2021г.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Стаж научной, научно-педагогической деятельности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B30BAD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Всего </w:t>
            </w:r>
            <w:r w:rsidR="00D92F87" w:rsidRPr="00D92F87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лет, в том числе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в должности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доцента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="00D92F87" w:rsidRPr="00D92F87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A53A2" w:rsidRDefault="00670EEF" w:rsidP="00D060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Всего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98448C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="00D060A2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 научных журналах, входящих в базы компании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Clarivate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Analytics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Кларивэйт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Аналитикс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 (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Web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of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Science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Core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Collection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Clarivate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Analytics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Вэб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оф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Сайнс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Кор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Коллекшн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Кларивэйт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Аналитикс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))- </w:t>
            </w:r>
            <w:r w:rsidR="0098448C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</w:t>
            </w:r>
            <w:proofErr w:type="spellStart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Скопус</w:t>
            </w:r>
            <w:proofErr w:type="spellEnd"/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 или JSTOR (ДЖЕЙСТОР)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98448C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2</w:t>
            </w:r>
            <w:r w:rsidRPr="00BA53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в изданиях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,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рекоме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ндуемых уполномоченным органом </w:t>
            </w:r>
            <w:r w:rsidR="0098448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935D5A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 w:rsidR="00D060A2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0</w:t>
            </w:r>
            <w:r w:rsidR="0098448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Количество, изданных за </w:t>
            </w:r>
            <w:proofErr w:type="gram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последние</w:t>
            </w:r>
            <w:proofErr w:type="gram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5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 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 монографий, учебников, единолично написанных учебных (учебно-методическ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их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) пособий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C8" w:rsidRPr="00B919C1" w:rsidRDefault="009237C8" w:rsidP="009237C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919C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Монографии </w:t>
            </w:r>
            <w:r w:rsidR="00561A9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–</w:t>
            </w:r>
            <w:r w:rsidRPr="00B919C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  <w:r w:rsidR="00B30B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(личный вклад автора-6,25п.л.)</w:t>
            </w:r>
          </w:p>
          <w:p w:rsidR="00670EEF" w:rsidRPr="00B919C1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670EEF" w:rsidRPr="00B45C5A" w:rsidTr="007F4547">
        <w:trPr>
          <w:trHeight w:val="19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tabs>
                <w:tab w:val="left" w:pos="480"/>
              </w:tabs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proofErr w:type="gram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место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Аязбеков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М. </w:t>
            </w:r>
            <w:r w:rsidRPr="00781E8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2017г.;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096E7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Жақсыбай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Ж. </w:t>
            </w:r>
            <w:r w:rsidRPr="00096E7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Ш., </w:t>
            </w:r>
            <w:proofErr w:type="spellStart"/>
            <w:r w:rsidRPr="00096E7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Әбдіжаппар</w:t>
            </w:r>
            <w:proofErr w:type="spellEnd"/>
            <w:r w:rsidRPr="00096E7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А. 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., 2017г.;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Республиканский конкурс НИРМ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Абдиров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М. М</w:t>
            </w:r>
            <w:r w:rsidRPr="00781E8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Исаев А. М., 2017г.;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 </w:t>
            </w:r>
            <w:proofErr w:type="spellStart"/>
            <w:r w:rsidRPr="008B54C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Зулпыхар</w:t>
            </w:r>
            <w:proofErr w:type="spellEnd"/>
            <w:r w:rsidRPr="008B54C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З.К.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2018г.;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Шестова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Н. В., </w:t>
            </w:r>
            <w:proofErr w:type="spellStart"/>
            <w:r w:rsidRPr="00161AC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Суяркулов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</w:t>
            </w:r>
            <w:proofErr w:type="spellEnd"/>
            <w:r w:rsidRPr="00161AC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Д.Б.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2019г.;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</w:t>
            </w:r>
            <w:r w:rsidR="007C01E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Шаймерденова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П.З</w:t>
            </w:r>
            <w:r w:rsidRPr="00161AC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2019г.;</w:t>
            </w:r>
          </w:p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lastRenderedPageBreak/>
              <w:t xml:space="preserve">- Республиканский конкурс НИРС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 w:eastAsia="ar-SA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место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Нысан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И. Н.,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Тахиржанова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У.А</w:t>
            </w:r>
            <w:r w:rsidRPr="00161AC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2019г.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B45C5A" w:rsidRDefault="00AA3915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</w:p>
        </w:tc>
      </w:tr>
      <w:tr w:rsidR="00670EEF" w:rsidRPr="00B45C5A" w:rsidTr="007F45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EF" w:rsidRPr="00B45C5A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Дополнительная информация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Обла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датель государственного гранта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«Лучший преподаватель вуза 2013г.»; 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Профессор Росс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ийской Академии Естествознания,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2013г.; 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Член - корреспонд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ент международной академии наук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экологии, безопасности человека и природы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2013г.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; 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Обладатель государственной научной стипендии Республики Казахстан для молодых ученых (приказ Министра образования и науки Республики Казахстан № 675 от 28.11.2016г.); 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Дипломант IV Международного конкурса на лучшую научную работу среди молодых ученых «Евразийская экономическая интеграция: потенциал и ресурсы развития» (Санкт-Петербург 2017г.);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Председатель Совета молодых ученых 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Ш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ХИиБ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»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(2017-2018 уч. г.); 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Член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корреспондент Общественного фонда «Фонд поддержки развития международного педагогического творчества и науки» (</w:t>
            </w:r>
            <w:proofErr w:type="spellStart"/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Актобе</w:t>
            </w:r>
            <w:proofErr w:type="spellEnd"/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2019г.);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Диплом МОН РК за научное руководство лучших научно- исследовательских работ студентов в республиканском конкурсе НИРС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Нур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Султан, 2019г.);</w:t>
            </w:r>
          </w:p>
          <w:p w:rsidR="00670EEF" w:rsidRPr="00A71253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Научный руководитель проекта AP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05132500 на 2018-2020гг. ГУ МОН РК; 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Научный руководитель проекта АР 08053015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молоды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м ученым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на 2020-2022гг.  ГУ МОН РК.</w:t>
            </w:r>
          </w:p>
          <w:p w:rsidR="00670EEF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 w:rsidRPr="00D95D3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Обладатель премии </w:t>
            </w:r>
            <w:r w:rsidR="000A236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«</w:t>
            </w:r>
            <w:r w:rsidRPr="00D95D3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Лучший научный работник</w:t>
            </w:r>
            <w:r w:rsidR="000A236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»</w:t>
            </w:r>
            <w:r w:rsidRPr="00D95D3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D95D3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Астана, РК, 2022г.); </w:t>
            </w:r>
          </w:p>
          <w:p w:rsidR="001A55DA" w:rsidRDefault="001A55DA" w:rsidP="00047410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Научный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консультант двух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ов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047410" w:rsidRPr="0004741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AP19175875</w:t>
            </w:r>
            <w:r w:rsidR="0004741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и </w:t>
            </w:r>
            <w:r w:rsidR="00047410" w:rsidRPr="0004741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AP19177448 </w:t>
            </w:r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(</w:t>
            </w:r>
            <w:proofErr w:type="spellStart"/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Жас</w:t>
            </w:r>
            <w:proofErr w:type="spellEnd"/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ғ</w:t>
            </w:r>
            <w:proofErr w:type="gramStart"/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алым</w:t>
            </w:r>
            <w:proofErr w:type="gramEnd"/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на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3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гг.  ГУ</w:t>
            </w:r>
            <w:r w:rsidR="002B1DD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КН </w:t>
            </w: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НВ</w:t>
            </w:r>
            <w:r w:rsidR="00BA5D8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О</w:t>
            </w:r>
            <w:r w:rsidR="00047410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РК;</w:t>
            </w:r>
          </w:p>
          <w:p w:rsidR="00997464" w:rsidRDefault="00670EEF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 w:rsidRPr="00D95D3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Обладатель государственной стипендии для ведущих ученых внесших значительный вклад в развитие науки и техники Республики Казахстан (Приказ министра науки и высшего образования Республики Казахстан, г. Астана от 28 декабря 2022 года № 216.)</w:t>
            </w:r>
            <w:r w:rsid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;</w:t>
            </w:r>
          </w:p>
          <w:p w:rsidR="007F4547" w:rsidRDefault="007F4547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 w:rsidR="008955A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член</w:t>
            </w:r>
            <w:r w:rsidRPr="007F454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Национального научного совета Республики Казахстан по приоритетному научному направлению: «Геология, добыча и переработка минерального и углеводородного сырья, новые материалы, технологии, безопасные изделия и конструкции» в соответствии с приказом №258 от «5» июня 2023 года, подписанным министром науки и высшего образования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РК;</w:t>
            </w:r>
          </w:p>
          <w:p w:rsidR="00997464" w:rsidRDefault="00997464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A7125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- </w:t>
            </w:r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по обновленным общенаучным базам данных </w:t>
            </w:r>
            <w:proofErr w:type="gramStart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авторов</w:t>
            </w:r>
            <w:proofErr w:type="gramEnd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опубликованным от 4 октября 2023г. Стэндфордским Университетом и компанией </w:t>
            </w:r>
            <w:proofErr w:type="spellStart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Elsevier</w:t>
            </w:r>
            <w:proofErr w:type="spellEnd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вошел в TOP-2% самых цитируемых ученых мира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за 2022г. </w:t>
            </w:r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 </w:t>
            </w:r>
            <w:proofErr w:type="spellStart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наукометрической</w:t>
            </w:r>
            <w:proofErr w:type="spellEnd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базе </w:t>
            </w:r>
            <w:proofErr w:type="spellStart"/>
            <w:r w:rsidRPr="0099746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;</w:t>
            </w:r>
          </w:p>
          <w:p w:rsidR="00670EEF" w:rsidRDefault="00997464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- </w:t>
            </w:r>
            <w:r w:rsidR="003C7CC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вошел в рейтинг «</w:t>
            </w:r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TOP 1000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Kazakh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scientists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in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international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database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»</w:t>
            </w:r>
            <w:r w:rsidR="0067527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(от 12.12.2023г.)</w:t>
            </w:r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с индексом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Хирша</w:t>
            </w:r>
            <w:proofErr w:type="spellEnd"/>
            <w:r w:rsid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в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= </w:t>
            </w:r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21, заняв 93 позицию по Казахстану и 1 позицию по Южно-Казахстанскому университету им. М. </w:t>
            </w:r>
            <w:proofErr w:type="spellStart"/>
            <w:r w:rsidR="009239B5" w:rsidRPr="009239B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Ауэзова</w:t>
            </w:r>
            <w:proofErr w:type="spellEnd"/>
            <w:r w:rsid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;</w:t>
            </w:r>
          </w:p>
          <w:p w:rsidR="00FD7A3C" w:rsidRPr="00CE5119" w:rsidRDefault="00FD7A3C" w:rsidP="008C72A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  <w:r w:rsidRPr="00FD7A3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по итогам 2022-2023у.г. занял первое место во внутриуниверситетском конкурсе ЮКУ им. </w:t>
            </w:r>
            <w:proofErr w:type="spellStart"/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М.Ауэзова</w:t>
            </w:r>
            <w:proofErr w:type="spellEnd"/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«</w:t>
            </w:r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 xml:space="preserve">Үздік </w:t>
            </w:r>
            <w:r w:rsidR="00A838F1"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П</w:t>
            </w:r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рофессор-2023</w:t>
            </w:r>
            <w:r w:rsidRPr="00FD7A3C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»</w:t>
            </w:r>
            <w:r w:rsidR="008C72A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</w:t>
            </w:r>
          </w:p>
        </w:tc>
      </w:tr>
    </w:tbl>
    <w:p w:rsidR="00FD7A3C" w:rsidRDefault="00FD7A3C" w:rsidP="006A0F4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B469D" w:rsidRDefault="008B469D" w:rsidP="00D625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Заведующий кафедрой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Безопасность жизнедеятельности</w:t>
      </w:r>
    </w:p>
    <w:p w:rsidR="00670EEF" w:rsidRDefault="00F56374" w:rsidP="00D625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8B46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защита окружающей среды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670EEF" w:rsidRPr="00B45C5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Ра</w:t>
      </w:r>
      <w:r w:rsidR="008B469D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матуллаева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B469D">
        <w:rPr>
          <w:rFonts w:ascii="Times New Roman" w:eastAsia="Times New Roman" w:hAnsi="Times New Roman" w:cs="Times New Roman"/>
          <w:sz w:val="24"/>
          <w:szCs w:val="24"/>
          <w:lang w:eastAsia="ar-SA"/>
        </w:rPr>
        <w:t>Л</w:t>
      </w:r>
      <w:r w:rsidR="00D6252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B469D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670EE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sectPr w:rsidR="00670EEF" w:rsidSect="00ED0245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A25E5"/>
    <w:rsid w:val="0000020B"/>
    <w:rsid w:val="00027F86"/>
    <w:rsid w:val="0003203D"/>
    <w:rsid w:val="000439E5"/>
    <w:rsid w:val="000443DA"/>
    <w:rsid w:val="00047410"/>
    <w:rsid w:val="0004755B"/>
    <w:rsid w:val="000665C9"/>
    <w:rsid w:val="00074D8A"/>
    <w:rsid w:val="00081B13"/>
    <w:rsid w:val="00086ED8"/>
    <w:rsid w:val="00094D04"/>
    <w:rsid w:val="00095A55"/>
    <w:rsid w:val="00096E7E"/>
    <w:rsid w:val="000974A0"/>
    <w:rsid w:val="000A236F"/>
    <w:rsid w:val="000B45F2"/>
    <w:rsid w:val="000B5305"/>
    <w:rsid w:val="000C03A9"/>
    <w:rsid w:val="000D657D"/>
    <w:rsid w:val="000D6FBC"/>
    <w:rsid w:val="000D7804"/>
    <w:rsid w:val="000F09C7"/>
    <w:rsid w:val="000F3D49"/>
    <w:rsid w:val="000F76BB"/>
    <w:rsid w:val="00102771"/>
    <w:rsid w:val="001044C5"/>
    <w:rsid w:val="0011014E"/>
    <w:rsid w:val="0012614D"/>
    <w:rsid w:val="00136617"/>
    <w:rsid w:val="00137274"/>
    <w:rsid w:val="00144DF2"/>
    <w:rsid w:val="00161AC0"/>
    <w:rsid w:val="00162EAA"/>
    <w:rsid w:val="00163E76"/>
    <w:rsid w:val="0016565B"/>
    <w:rsid w:val="00165C8E"/>
    <w:rsid w:val="00165DDB"/>
    <w:rsid w:val="00166999"/>
    <w:rsid w:val="00171281"/>
    <w:rsid w:val="0017176C"/>
    <w:rsid w:val="001717FB"/>
    <w:rsid w:val="00172428"/>
    <w:rsid w:val="00172C83"/>
    <w:rsid w:val="001744E9"/>
    <w:rsid w:val="00175B6C"/>
    <w:rsid w:val="00197BBB"/>
    <w:rsid w:val="001A360C"/>
    <w:rsid w:val="001A377B"/>
    <w:rsid w:val="001A55DA"/>
    <w:rsid w:val="001A711A"/>
    <w:rsid w:val="001E0D35"/>
    <w:rsid w:val="001E553F"/>
    <w:rsid w:val="001E723C"/>
    <w:rsid w:val="001F4306"/>
    <w:rsid w:val="00203AB0"/>
    <w:rsid w:val="00210169"/>
    <w:rsid w:val="002112C5"/>
    <w:rsid w:val="00212D43"/>
    <w:rsid w:val="00215BDF"/>
    <w:rsid w:val="002205CA"/>
    <w:rsid w:val="00232469"/>
    <w:rsid w:val="00233FF2"/>
    <w:rsid w:val="00234FD8"/>
    <w:rsid w:val="00247518"/>
    <w:rsid w:val="00264EB9"/>
    <w:rsid w:val="00272F88"/>
    <w:rsid w:val="00294CCF"/>
    <w:rsid w:val="002A01B1"/>
    <w:rsid w:val="002B1DDA"/>
    <w:rsid w:val="002B3891"/>
    <w:rsid w:val="002C4B52"/>
    <w:rsid w:val="002C50ED"/>
    <w:rsid w:val="002C6E73"/>
    <w:rsid w:val="002D0A3C"/>
    <w:rsid w:val="002D6929"/>
    <w:rsid w:val="002E02A7"/>
    <w:rsid w:val="002E05CD"/>
    <w:rsid w:val="002E219F"/>
    <w:rsid w:val="002E5CA7"/>
    <w:rsid w:val="002E7A1E"/>
    <w:rsid w:val="002F0780"/>
    <w:rsid w:val="002F38D2"/>
    <w:rsid w:val="0030777F"/>
    <w:rsid w:val="00313E63"/>
    <w:rsid w:val="003140E4"/>
    <w:rsid w:val="0032178B"/>
    <w:rsid w:val="00323019"/>
    <w:rsid w:val="00323F43"/>
    <w:rsid w:val="00346342"/>
    <w:rsid w:val="00347B00"/>
    <w:rsid w:val="00360570"/>
    <w:rsid w:val="0037004D"/>
    <w:rsid w:val="00372D03"/>
    <w:rsid w:val="003872A7"/>
    <w:rsid w:val="00393094"/>
    <w:rsid w:val="00394CA8"/>
    <w:rsid w:val="003A76F0"/>
    <w:rsid w:val="003C42D3"/>
    <w:rsid w:val="003C7CCB"/>
    <w:rsid w:val="003C7E66"/>
    <w:rsid w:val="003D12DE"/>
    <w:rsid w:val="003D23F7"/>
    <w:rsid w:val="003E50B3"/>
    <w:rsid w:val="0040339F"/>
    <w:rsid w:val="00404B50"/>
    <w:rsid w:val="004151B3"/>
    <w:rsid w:val="004231B9"/>
    <w:rsid w:val="00427A79"/>
    <w:rsid w:val="004349B2"/>
    <w:rsid w:val="004372F1"/>
    <w:rsid w:val="00437ED2"/>
    <w:rsid w:val="00443161"/>
    <w:rsid w:val="00457AB4"/>
    <w:rsid w:val="00463A3B"/>
    <w:rsid w:val="00470B50"/>
    <w:rsid w:val="00475BCE"/>
    <w:rsid w:val="00486B6F"/>
    <w:rsid w:val="0049145D"/>
    <w:rsid w:val="004914BB"/>
    <w:rsid w:val="0049496A"/>
    <w:rsid w:val="0049591B"/>
    <w:rsid w:val="004A61C5"/>
    <w:rsid w:val="004B2EE1"/>
    <w:rsid w:val="004D7BBC"/>
    <w:rsid w:val="004D7F2A"/>
    <w:rsid w:val="004E37E4"/>
    <w:rsid w:val="00500779"/>
    <w:rsid w:val="005138AA"/>
    <w:rsid w:val="00514875"/>
    <w:rsid w:val="00522CAC"/>
    <w:rsid w:val="005406B7"/>
    <w:rsid w:val="005561D6"/>
    <w:rsid w:val="00557604"/>
    <w:rsid w:val="00560EC9"/>
    <w:rsid w:val="00561A98"/>
    <w:rsid w:val="005661A6"/>
    <w:rsid w:val="00574C02"/>
    <w:rsid w:val="00576B90"/>
    <w:rsid w:val="005833DA"/>
    <w:rsid w:val="00586133"/>
    <w:rsid w:val="00591513"/>
    <w:rsid w:val="0059245D"/>
    <w:rsid w:val="005A289F"/>
    <w:rsid w:val="005A5933"/>
    <w:rsid w:val="005C0742"/>
    <w:rsid w:val="005C142E"/>
    <w:rsid w:val="005F0C1B"/>
    <w:rsid w:val="00606B05"/>
    <w:rsid w:val="00607B93"/>
    <w:rsid w:val="0061217B"/>
    <w:rsid w:val="00612E90"/>
    <w:rsid w:val="006142E3"/>
    <w:rsid w:val="006235EC"/>
    <w:rsid w:val="006260B1"/>
    <w:rsid w:val="0063278C"/>
    <w:rsid w:val="006415B4"/>
    <w:rsid w:val="00654C6F"/>
    <w:rsid w:val="00661436"/>
    <w:rsid w:val="00662468"/>
    <w:rsid w:val="00670EEF"/>
    <w:rsid w:val="006711DD"/>
    <w:rsid w:val="00672788"/>
    <w:rsid w:val="00675273"/>
    <w:rsid w:val="00675CD3"/>
    <w:rsid w:val="006800C5"/>
    <w:rsid w:val="00691401"/>
    <w:rsid w:val="00693B78"/>
    <w:rsid w:val="006A0F41"/>
    <w:rsid w:val="006A3860"/>
    <w:rsid w:val="006A4AA7"/>
    <w:rsid w:val="006A5372"/>
    <w:rsid w:val="006B132B"/>
    <w:rsid w:val="006D028E"/>
    <w:rsid w:val="006E1504"/>
    <w:rsid w:val="006E74E7"/>
    <w:rsid w:val="006F4DB5"/>
    <w:rsid w:val="00707F6D"/>
    <w:rsid w:val="0072307F"/>
    <w:rsid w:val="00734D11"/>
    <w:rsid w:val="00740C76"/>
    <w:rsid w:val="00752EC9"/>
    <w:rsid w:val="00765A7C"/>
    <w:rsid w:val="0077434E"/>
    <w:rsid w:val="00781E8C"/>
    <w:rsid w:val="0078531F"/>
    <w:rsid w:val="00787F89"/>
    <w:rsid w:val="007A25E5"/>
    <w:rsid w:val="007A7FAB"/>
    <w:rsid w:val="007B0DD4"/>
    <w:rsid w:val="007B1495"/>
    <w:rsid w:val="007B4520"/>
    <w:rsid w:val="007C01E2"/>
    <w:rsid w:val="007C1112"/>
    <w:rsid w:val="007D6AC1"/>
    <w:rsid w:val="007E0600"/>
    <w:rsid w:val="007E256F"/>
    <w:rsid w:val="007F0F2D"/>
    <w:rsid w:val="007F3526"/>
    <w:rsid w:val="007F4547"/>
    <w:rsid w:val="007F462F"/>
    <w:rsid w:val="007F604F"/>
    <w:rsid w:val="008000D4"/>
    <w:rsid w:val="00810CA2"/>
    <w:rsid w:val="00813D36"/>
    <w:rsid w:val="00816C26"/>
    <w:rsid w:val="008303F5"/>
    <w:rsid w:val="00830908"/>
    <w:rsid w:val="00831D81"/>
    <w:rsid w:val="00831E6B"/>
    <w:rsid w:val="00831FED"/>
    <w:rsid w:val="0084172F"/>
    <w:rsid w:val="008437BC"/>
    <w:rsid w:val="0084491A"/>
    <w:rsid w:val="008470FB"/>
    <w:rsid w:val="008514B1"/>
    <w:rsid w:val="00856609"/>
    <w:rsid w:val="00857100"/>
    <w:rsid w:val="00863BFE"/>
    <w:rsid w:val="00882657"/>
    <w:rsid w:val="008858C7"/>
    <w:rsid w:val="00892936"/>
    <w:rsid w:val="008955AD"/>
    <w:rsid w:val="008A5D0E"/>
    <w:rsid w:val="008B469D"/>
    <w:rsid w:val="008B54CA"/>
    <w:rsid w:val="008C447D"/>
    <w:rsid w:val="008C72A2"/>
    <w:rsid w:val="008C7680"/>
    <w:rsid w:val="008C7701"/>
    <w:rsid w:val="008E038F"/>
    <w:rsid w:val="008E0AB9"/>
    <w:rsid w:val="008E2BCD"/>
    <w:rsid w:val="008E71D7"/>
    <w:rsid w:val="008F069C"/>
    <w:rsid w:val="008F5CC3"/>
    <w:rsid w:val="00900E88"/>
    <w:rsid w:val="0090393E"/>
    <w:rsid w:val="009062DC"/>
    <w:rsid w:val="009237C8"/>
    <w:rsid w:val="009239B5"/>
    <w:rsid w:val="00923DD7"/>
    <w:rsid w:val="0092516F"/>
    <w:rsid w:val="00927CAD"/>
    <w:rsid w:val="00931E6A"/>
    <w:rsid w:val="00932C8C"/>
    <w:rsid w:val="00935D5A"/>
    <w:rsid w:val="009621E9"/>
    <w:rsid w:val="0096315D"/>
    <w:rsid w:val="00972FB5"/>
    <w:rsid w:val="0097702F"/>
    <w:rsid w:val="0098448C"/>
    <w:rsid w:val="009867D8"/>
    <w:rsid w:val="00992E28"/>
    <w:rsid w:val="00997464"/>
    <w:rsid w:val="00997EF2"/>
    <w:rsid w:val="009A0816"/>
    <w:rsid w:val="009C2485"/>
    <w:rsid w:val="009C4B09"/>
    <w:rsid w:val="009D0315"/>
    <w:rsid w:val="009E08D7"/>
    <w:rsid w:val="009E4F03"/>
    <w:rsid w:val="009F0417"/>
    <w:rsid w:val="009F0829"/>
    <w:rsid w:val="009F797C"/>
    <w:rsid w:val="00A110FA"/>
    <w:rsid w:val="00A4551A"/>
    <w:rsid w:val="00A46C32"/>
    <w:rsid w:val="00A57238"/>
    <w:rsid w:val="00A61B0E"/>
    <w:rsid w:val="00A67257"/>
    <w:rsid w:val="00A71253"/>
    <w:rsid w:val="00A71689"/>
    <w:rsid w:val="00A75FC8"/>
    <w:rsid w:val="00A838F1"/>
    <w:rsid w:val="00AA3915"/>
    <w:rsid w:val="00AB119B"/>
    <w:rsid w:val="00AB6D8A"/>
    <w:rsid w:val="00AD3024"/>
    <w:rsid w:val="00AD7B7C"/>
    <w:rsid w:val="00AE064F"/>
    <w:rsid w:val="00AF62B4"/>
    <w:rsid w:val="00B04BCA"/>
    <w:rsid w:val="00B13CB6"/>
    <w:rsid w:val="00B15027"/>
    <w:rsid w:val="00B20E02"/>
    <w:rsid w:val="00B223FF"/>
    <w:rsid w:val="00B30367"/>
    <w:rsid w:val="00B30BAD"/>
    <w:rsid w:val="00B44408"/>
    <w:rsid w:val="00B44B04"/>
    <w:rsid w:val="00B45C5A"/>
    <w:rsid w:val="00B56AD6"/>
    <w:rsid w:val="00B606F7"/>
    <w:rsid w:val="00B73122"/>
    <w:rsid w:val="00B919C1"/>
    <w:rsid w:val="00B93E4E"/>
    <w:rsid w:val="00B94504"/>
    <w:rsid w:val="00B975F7"/>
    <w:rsid w:val="00BA2BF1"/>
    <w:rsid w:val="00BA53A2"/>
    <w:rsid w:val="00BA5D82"/>
    <w:rsid w:val="00BA73CA"/>
    <w:rsid w:val="00BB022A"/>
    <w:rsid w:val="00BB29A9"/>
    <w:rsid w:val="00BC30D9"/>
    <w:rsid w:val="00BC7C57"/>
    <w:rsid w:val="00BD1519"/>
    <w:rsid w:val="00BD6CEC"/>
    <w:rsid w:val="00BE02C2"/>
    <w:rsid w:val="00BE3A3E"/>
    <w:rsid w:val="00BF7931"/>
    <w:rsid w:val="00C060DF"/>
    <w:rsid w:val="00C0720A"/>
    <w:rsid w:val="00C12084"/>
    <w:rsid w:val="00C45582"/>
    <w:rsid w:val="00C465C8"/>
    <w:rsid w:val="00C56C84"/>
    <w:rsid w:val="00C70780"/>
    <w:rsid w:val="00C73B30"/>
    <w:rsid w:val="00C747D7"/>
    <w:rsid w:val="00C75132"/>
    <w:rsid w:val="00C80D1F"/>
    <w:rsid w:val="00C830AA"/>
    <w:rsid w:val="00C85CDC"/>
    <w:rsid w:val="00C95C8A"/>
    <w:rsid w:val="00CA42B6"/>
    <w:rsid w:val="00CB0B4E"/>
    <w:rsid w:val="00CB3562"/>
    <w:rsid w:val="00CD6A6F"/>
    <w:rsid w:val="00CE5119"/>
    <w:rsid w:val="00CE6362"/>
    <w:rsid w:val="00CF0FF2"/>
    <w:rsid w:val="00CF1F0A"/>
    <w:rsid w:val="00CF7C67"/>
    <w:rsid w:val="00D060A2"/>
    <w:rsid w:val="00D16952"/>
    <w:rsid w:val="00D17BB7"/>
    <w:rsid w:val="00D42434"/>
    <w:rsid w:val="00D441CD"/>
    <w:rsid w:val="00D44E01"/>
    <w:rsid w:val="00D476D2"/>
    <w:rsid w:val="00D533D1"/>
    <w:rsid w:val="00D62527"/>
    <w:rsid w:val="00D868C2"/>
    <w:rsid w:val="00D90B18"/>
    <w:rsid w:val="00D92F87"/>
    <w:rsid w:val="00D9598B"/>
    <w:rsid w:val="00D95D34"/>
    <w:rsid w:val="00DA2A03"/>
    <w:rsid w:val="00DC0712"/>
    <w:rsid w:val="00DD6BD7"/>
    <w:rsid w:val="00DE2BF5"/>
    <w:rsid w:val="00E011AE"/>
    <w:rsid w:val="00E10A88"/>
    <w:rsid w:val="00E10D45"/>
    <w:rsid w:val="00E16F51"/>
    <w:rsid w:val="00E24119"/>
    <w:rsid w:val="00E25F9B"/>
    <w:rsid w:val="00E54214"/>
    <w:rsid w:val="00E61A5D"/>
    <w:rsid w:val="00E64377"/>
    <w:rsid w:val="00E73A67"/>
    <w:rsid w:val="00E77EB8"/>
    <w:rsid w:val="00EB1DC6"/>
    <w:rsid w:val="00EC19EB"/>
    <w:rsid w:val="00ED0245"/>
    <w:rsid w:val="00ED4047"/>
    <w:rsid w:val="00ED733B"/>
    <w:rsid w:val="00EE52C2"/>
    <w:rsid w:val="00EE6204"/>
    <w:rsid w:val="00EF4C13"/>
    <w:rsid w:val="00F04B86"/>
    <w:rsid w:val="00F06582"/>
    <w:rsid w:val="00F11352"/>
    <w:rsid w:val="00F143A3"/>
    <w:rsid w:val="00F22094"/>
    <w:rsid w:val="00F22C33"/>
    <w:rsid w:val="00F249A8"/>
    <w:rsid w:val="00F24D68"/>
    <w:rsid w:val="00F2580F"/>
    <w:rsid w:val="00F26512"/>
    <w:rsid w:val="00F30E5E"/>
    <w:rsid w:val="00F423A3"/>
    <w:rsid w:val="00F5170F"/>
    <w:rsid w:val="00F54D8F"/>
    <w:rsid w:val="00F56374"/>
    <w:rsid w:val="00F577DF"/>
    <w:rsid w:val="00F618D9"/>
    <w:rsid w:val="00F73545"/>
    <w:rsid w:val="00F81F6E"/>
    <w:rsid w:val="00FA15DA"/>
    <w:rsid w:val="00FA3D32"/>
    <w:rsid w:val="00FD46E0"/>
    <w:rsid w:val="00FD7A3C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CE63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8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74917-4920-47BF-BA98-FD97A746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ТЕХ</cp:lastModifiedBy>
  <cp:revision>3</cp:revision>
  <cp:lastPrinted>2024-03-18T10:28:00Z</cp:lastPrinted>
  <dcterms:created xsi:type="dcterms:W3CDTF">2024-03-18T10:55:00Z</dcterms:created>
  <dcterms:modified xsi:type="dcterms:W3CDTF">2024-03-18T10:55:00Z</dcterms:modified>
</cp:coreProperties>
</file>